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61BB5" w14:textId="0D51C9B2" w:rsidR="005F2E76" w:rsidRDefault="005F2E76" w:rsidP="004C4544">
      <w:pPr>
        <w:jc w:val="center"/>
        <w:rPr>
          <w:b/>
          <w:bCs/>
        </w:rPr>
      </w:pPr>
      <w:r w:rsidRPr="005F2E76">
        <w:rPr>
          <w:b/>
          <w:bCs/>
        </w:rPr>
        <w:t>September 15, 2026</w:t>
      </w:r>
    </w:p>
    <w:p w14:paraId="034E8ED4" w14:textId="77777777" w:rsidR="005F2E76" w:rsidRPr="005F2E76" w:rsidRDefault="005F2E76" w:rsidP="005F2E76">
      <w:pPr>
        <w:ind w:left="7200"/>
      </w:pPr>
    </w:p>
    <w:p w14:paraId="5FF21345" w14:textId="77777777" w:rsidR="00BE4798" w:rsidRDefault="00BE4798" w:rsidP="00BE4798">
      <w:r w:rsidRPr="00BE4798">
        <w:t>Meeting was called to order by Supervisor Fred Kemmerer at 6:33 p.m., followed by the Pledge of Allegiance. Present were Supervisor Fred Kemmerer, Solicitor Tom Nanovic, Secretary-Treasurer Cady Guy, and Chairman Nicholas Storm, who participated by telephone. Supervisor Fred Kemmerer advised those in attendance that any resident wishing to address the Board must sign in prior to speaking. Each speaker is limited to three (3) minutes per item. Requests for additional time must be submitted by email at least 48 hours prior to the meeting.</w:t>
      </w:r>
    </w:p>
    <w:p w14:paraId="1FE70A6F" w14:textId="77777777" w:rsidR="00BE4798" w:rsidRPr="00BE4798" w:rsidRDefault="00BE4798" w:rsidP="00BE4798"/>
    <w:p w14:paraId="64DA1CEC" w14:textId="77777777" w:rsidR="00BE4798" w:rsidRDefault="00BE4798" w:rsidP="00BE4798">
      <w:r w:rsidRPr="00BE4798">
        <w:rPr>
          <w:b/>
          <w:bCs/>
        </w:rPr>
        <w:t>Secretary Report</w:t>
      </w:r>
      <w:r w:rsidRPr="00BE4798">
        <w:t xml:space="preserve"> - Secretary-Treasurer Cady Guy presented the Secretary’s Report. The report included notification that, due to Veterans Day on Wednesday, November 11th, trash collection will be moved to Tuesday, November 10th. Cady also reported that the budget workshops are scheduled for October 27th, November 9th, and November 23rd at the Township building, beginning at 6:30 p.m.</w:t>
      </w:r>
    </w:p>
    <w:p w14:paraId="65BE53AF" w14:textId="77777777" w:rsidR="00BE4798" w:rsidRPr="00BE4798" w:rsidRDefault="00BE4798" w:rsidP="00BE4798"/>
    <w:p w14:paraId="1E94884A" w14:textId="77777777" w:rsidR="00BE4798" w:rsidRDefault="00BE4798" w:rsidP="00BE4798">
      <w:r w:rsidRPr="00BE4798">
        <w:rPr>
          <w:b/>
          <w:bCs/>
        </w:rPr>
        <w:t>TREASURER'S REPORT:</w:t>
      </w:r>
      <w:r w:rsidRPr="00BE4798">
        <w:t xml:space="preserve"> Supervisor Fred Kemmerer made a motion to approve the Treasurer's Report. Chairman Nicholas Storm seconded. Motion carried.</w:t>
      </w:r>
    </w:p>
    <w:p w14:paraId="1AA565DA" w14:textId="77777777" w:rsidR="00BE4798" w:rsidRPr="00BE4798" w:rsidRDefault="00BE4798" w:rsidP="00BE4798"/>
    <w:p w14:paraId="433D50B4" w14:textId="77777777" w:rsidR="00BE4798" w:rsidRDefault="00BE4798" w:rsidP="00BE4798">
      <w:r w:rsidRPr="00BE4798">
        <w:rPr>
          <w:b/>
          <w:bCs/>
        </w:rPr>
        <w:t>ZONING/UCC REPORT:</w:t>
      </w:r>
      <w:r w:rsidRPr="00BE4798">
        <w:t xml:space="preserve"> Chairman Storm made a motion to approve the Zoning and UCC Building Code Reports. Supervisor Kemmerer seconded. Discussion was held, and Supervisor Kemmerer stated that he liked the new report format because it was more detailed. Motion carried.</w:t>
      </w:r>
    </w:p>
    <w:p w14:paraId="19C6825D" w14:textId="77777777" w:rsidR="00BE4798" w:rsidRPr="00BE4798" w:rsidRDefault="00BE4798" w:rsidP="00BE4798"/>
    <w:p w14:paraId="224DF0B8" w14:textId="77777777" w:rsidR="00BE4798" w:rsidRDefault="00BE4798" w:rsidP="00BE4798">
      <w:r w:rsidRPr="00BE4798">
        <w:rPr>
          <w:b/>
          <w:bCs/>
        </w:rPr>
        <w:t>FIRE CHIEF/FIRE POLICE REPORT:</w:t>
      </w:r>
      <w:r w:rsidRPr="00BE4798">
        <w:t xml:space="preserve"> Supervisor Kemmerer made a motion to approve the Fire Chief and Fire Police Report. Chairman Storm seconded. Motion carried.</w:t>
      </w:r>
    </w:p>
    <w:p w14:paraId="34BA37C0" w14:textId="77777777" w:rsidR="00BE4798" w:rsidRPr="00BE4798" w:rsidRDefault="00BE4798" w:rsidP="00BE4798"/>
    <w:p w14:paraId="231888D4" w14:textId="77777777" w:rsidR="00BE4798" w:rsidRDefault="00BE4798" w:rsidP="00BE4798">
      <w:r w:rsidRPr="00BE4798">
        <w:rPr>
          <w:b/>
          <w:bCs/>
        </w:rPr>
        <w:t>POLICE REPORT:</w:t>
      </w:r>
      <w:r w:rsidRPr="00BE4798">
        <w:t xml:space="preserve"> Chairman Storm made a motion to approve the Police Report. Supervisor Kemmerer seconded. Motion carried.</w:t>
      </w:r>
    </w:p>
    <w:p w14:paraId="0D2B8CE1" w14:textId="77777777" w:rsidR="00BE4798" w:rsidRPr="00BE4798" w:rsidRDefault="00BE4798" w:rsidP="00BE4798"/>
    <w:p w14:paraId="7F45F984" w14:textId="77777777" w:rsidR="00BE4798" w:rsidRDefault="00BE4798" w:rsidP="00BE4798">
      <w:r w:rsidRPr="00BE4798">
        <w:rPr>
          <w:b/>
          <w:bCs/>
        </w:rPr>
        <w:t>ROAD CREW REPORT:</w:t>
      </w:r>
      <w:r w:rsidRPr="00BE4798">
        <w:t xml:space="preserve"> Supervisor Kemmerer made a motion to approve the Road Crew Report. Chairman Storm seconded. Discussion was held, and Supervisor Kemmerer stated that he liked the format of the new Road Crew Report, noting that anyone in the municipality can review it and see where the crew members were throughout the day, hour by hour. Motion carried.</w:t>
      </w:r>
    </w:p>
    <w:p w14:paraId="53467949" w14:textId="77777777" w:rsidR="00BE4798" w:rsidRPr="00BE4798" w:rsidRDefault="00BE4798" w:rsidP="00BE4798"/>
    <w:p w14:paraId="3A822840" w14:textId="77777777" w:rsidR="00BE4798" w:rsidRDefault="00BE4798" w:rsidP="00BE4798">
      <w:r w:rsidRPr="00BE4798">
        <w:rPr>
          <w:b/>
          <w:bCs/>
        </w:rPr>
        <w:t>CENTRAL CARBON MUNICIPAL AUTHORITY:</w:t>
      </w:r>
      <w:r w:rsidRPr="00BE4798">
        <w:t xml:space="preserve"> Supervisor Fred Kemmerer made a motion to approve the Central Carbon Municipal Authority Report. Chairman Nicholas Storm seconded. Motion carried.</w:t>
      </w:r>
    </w:p>
    <w:p w14:paraId="2CF76BFD" w14:textId="77777777" w:rsidR="00BE4798" w:rsidRPr="00BE4798" w:rsidRDefault="00BE4798" w:rsidP="00BE4798"/>
    <w:p w14:paraId="2E4EFD49" w14:textId="77777777" w:rsidR="00BE4798" w:rsidRDefault="00BE4798" w:rsidP="00BE4798">
      <w:r w:rsidRPr="00BE4798">
        <w:rPr>
          <w:b/>
          <w:bCs/>
        </w:rPr>
        <w:t>SEO REPORT:</w:t>
      </w:r>
      <w:r w:rsidRPr="00BE4798">
        <w:t xml:space="preserve"> Chairman Storm made a motion to approve the SEO Report. Supervisor Kemmerer seconded. Motion carried.</w:t>
      </w:r>
    </w:p>
    <w:p w14:paraId="5283B4C9" w14:textId="77777777" w:rsidR="00BE4798" w:rsidRPr="00BE4798" w:rsidRDefault="00BE4798" w:rsidP="00BE4798"/>
    <w:p w14:paraId="2757B1C9" w14:textId="77777777" w:rsidR="00BE4798" w:rsidRDefault="00BE4798" w:rsidP="00BE4798">
      <w:r w:rsidRPr="00BE4798">
        <w:rPr>
          <w:b/>
          <w:bCs/>
        </w:rPr>
        <w:t>PLANNING COMMISSION:</w:t>
      </w:r>
      <w:r w:rsidRPr="00BE4798">
        <w:t xml:space="preserve"> Secretary-Treasurer Cady Guy stated that there had been no recent meeting; however, the September Planning Commission minutes had not yet been approved. Supervisor Kemmerer made a motion to approve the September Planning Commission Report. Chairman Storm seconded. Motion carried.</w:t>
      </w:r>
    </w:p>
    <w:p w14:paraId="2AA44414" w14:textId="77777777" w:rsidR="00BE4798" w:rsidRPr="00BE4798" w:rsidRDefault="00BE4798" w:rsidP="00BE4798"/>
    <w:p w14:paraId="6A4C44CF" w14:textId="431B0824" w:rsidR="00BE4798" w:rsidRDefault="00BE4798" w:rsidP="00BE4798">
      <w:r w:rsidRPr="00BE4798">
        <w:rPr>
          <w:b/>
          <w:bCs/>
        </w:rPr>
        <w:lastRenderedPageBreak/>
        <w:t>RECYCLING REPORT:</w:t>
      </w:r>
      <w:r w:rsidRPr="00BE4798">
        <w:t xml:space="preserve"> Chairman Storm made a motion to approve the Recycling Report. Supervisor Kemmerer seconded. Discussion was held. Supervisor Kemmerer stated that, midway through October, the vehicle count continued to increase, with the highest count reaching 252 vehicles. With daylight saving time approaching, adjustments may be needed to the operating hours, Thursday recycling hours, or lighting at the facility. Supervisor Kemmerer also stated that the recycling program was going very well and thanked all the volunteers who helped during the past month. He noted that a dedicated group of volunteers had taken responsibility for the program and consistently assisted with operations, and the Township greatly appreciated their help. Chairman Storm also expressed appreciation for the volunteers and encouraged any residents interested in helping to contact the Township office. He stated that additional volunteers would be beneficial and would allow those who volunteer every week to take a break occasionally. Motion carried</w:t>
      </w:r>
      <w:r>
        <w:t>.</w:t>
      </w:r>
    </w:p>
    <w:p w14:paraId="4F1694A9" w14:textId="77777777" w:rsidR="00BE4798" w:rsidRPr="00BE4798" w:rsidRDefault="00BE4798" w:rsidP="00BE4798"/>
    <w:p w14:paraId="4752D530" w14:textId="7F14214B" w:rsidR="00BE4798" w:rsidRDefault="00BE4798" w:rsidP="00BE4798">
      <w:r w:rsidRPr="00BE4798">
        <w:t>No communications or requests to speak.</w:t>
      </w:r>
    </w:p>
    <w:p w14:paraId="7CCD3727" w14:textId="77777777" w:rsidR="00BE4798" w:rsidRPr="00BE4798" w:rsidRDefault="00BE4798" w:rsidP="00BE4798"/>
    <w:p w14:paraId="7E950823" w14:textId="18D57432" w:rsidR="00BE4798" w:rsidRPr="008232F1" w:rsidRDefault="00BE4798" w:rsidP="00BE4798">
      <w:pPr>
        <w:rPr>
          <w:sz w:val="28"/>
          <w:szCs w:val="28"/>
        </w:rPr>
      </w:pPr>
      <w:r w:rsidRPr="008232F1">
        <w:rPr>
          <w:b/>
          <w:bCs/>
          <w:sz w:val="28"/>
          <w:szCs w:val="28"/>
        </w:rPr>
        <w:t xml:space="preserve">Citizen Participation </w:t>
      </w:r>
      <w:r w:rsidR="008232F1" w:rsidRPr="008232F1">
        <w:rPr>
          <w:b/>
          <w:bCs/>
          <w:sz w:val="28"/>
          <w:szCs w:val="28"/>
        </w:rPr>
        <w:t>in</w:t>
      </w:r>
      <w:r w:rsidRPr="008232F1">
        <w:rPr>
          <w:b/>
          <w:bCs/>
          <w:sz w:val="28"/>
          <w:szCs w:val="28"/>
        </w:rPr>
        <w:t xml:space="preserve"> agenda matters:</w:t>
      </w:r>
    </w:p>
    <w:p w14:paraId="3666160F" w14:textId="77777777" w:rsidR="00BE4798" w:rsidRDefault="00BE4798" w:rsidP="00BE4798">
      <w:r w:rsidRPr="00BE4798">
        <w:t>Jill Renfrew asked how the Township uses reports in general. Supervisor Kemmerer stated that reports are useful for reviewing operations over time, collecting data, comparing information from previous years, and tracking the number of permits issued. He explained that Police, Road Crew, and Fire Police reports are important for evaluating workloads. He noted that the Road Crew reports are especially valuable because the Township now has a way to track where employees have been and what work has been performed, which was not previously available. He stated that these reports are important for day-to-day, month-to-month, and year-to-year operations and help the Board make decisions regarding the Township. Jill Renfrew asked whether the reports are used to manage operations going forward, and Supervisor Kemmerer responded yes.</w:t>
      </w:r>
    </w:p>
    <w:p w14:paraId="5377F2C5" w14:textId="77777777" w:rsidR="00BE4798" w:rsidRPr="00BE4798" w:rsidRDefault="00BE4798" w:rsidP="00BE4798"/>
    <w:p w14:paraId="0569144C" w14:textId="77777777" w:rsidR="00BE4798" w:rsidRDefault="00BE4798" w:rsidP="00BE4798">
      <w:r w:rsidRPr="00BE4798">
        <w:t>Jill Renfrew then asked whether Chairman Storm had reviewed the reports that were voted on and accepted, since he was participating by telephone and his folder was sitting on the table. Supervisor Kemmerer stated that the reports are emailed to Board members who are unable to attend in person. Jill Renfrew asked Chairman Storm directly whether he had reviewed the reports, and Chairman Storm confirmed that he had.</w:t>
      </w:r>
    </w:p>
    <w:p w14:paraId="680D50FA" w14:textId="77777777" w:rsidR="00BE4798" w:rsidRPr="00BE4798" w:rsidRDefault="00BE4798" w:rsidP="00BE4798"/>
    <w:p w14:paraId="2B3C48BB" w14:textId="77777777" w:rsidR="00BE4798" w:rsidRDefault="00BE4798" w:rsidP="00BE4798">
      <w:r w:rsidRPr="00BE4798">
        <w:t>Kermit Heiland then asked whether a check had been signed. Supervisor Kemmerer stated that questions at that time should relate to agenda items and that the matter would be a budget item. Supervisor Kemmerer then asked Secretary-Treasurer Cady Guy whether the check had been signed and sent out. Cady confirmed that it had.</w:t>
      </w:r>
    </w:p>
    <w:p w14:paraId="2F1DF389" w14:textId="77777777" w:rsidR="00BE4798" w:rsidRPr="00BE4798" w:rsidRDefault="00BE4798" w:rsidP="00BE4798"/>
    <w:p w14:paraId="42BEEC59" w14:textId="77777777" w:rsidR="00BE4798" w:rsidRPr="00BE4798" w:rsidRDefault="00BE4798" w:rsidP="00BE4798">
      <w:r w:rsidRPr="00BE4798">
        <w:t>Supervisor Kemmerer asked whether there were any additional questions regarding the agenda. Kermit Heiland began asking about the Blue Mountain Candle Shop, but Supervisor Kemmerer interrupted and stated that questions at that time needed to pertain to agenda items and that the question would have to wait until the end of the meeting. Supervisor Kemmerer again asked whether there were any other questions regarding the agenda. There were no further responses.</w:t>
      </w:r>
    </w:p>
    <w:p w14:paraId="317DF7F0" w14:textId="77777777" w:rsidR="00BE4798" w:rsidRDefault="00BE4798" w:rsidP="00BE4798">
      <w:r w:rsidRPr="00BE4798">
        <w:t>Supervisor Kemmerer stated that there was no unfinished business.</w:t>
      </w:r>
    </w:p>
    <w:p w14:paraId="51B2248F" w14:textId="77777777" w:rsidR="00BE4798" w:rsidRDefault="00BE4798" w:rsidP="00BE4798"/>
    <w:p w14:paraId="1555A6A2" w14:textId="77777777" w:rsidR="00BE4798" w:rsidRDefault="00BE4798" w:rsidP="00BE4798"/>
    <w:p w14:paraId="49C7F7D1" w14:textId="77777777" w:rsidR="00BE4798" w:rsidRPr="00BE4798" w:rsidRDefault="00BE4798" w:rsidP="00BE4798"/>
    <w:p w14:paraId="489D715A" w14:textId="77777777" w:rsidR="00BE4798" w:rsidRDefault="00BE4798" w:rsidP="00BE4798">
      <w:r w:rsidRPr="00BE4798">
        <w:lastRenderedPageBreak/>
        <w:t>Fred Kemmerer made a motion to approve the Franklin Township Volunteer Fire Police to provide traffic control for the annual Carbon County Veterans Day Parade on Sunday, November 8th, 2026, beginning at 11:30 a.m. and ending at approximately 4:00 p.m., with a rain date of Sunday, November 15th, 2026. Chairman Storm seconded the motion. Motion carried.</w:t>
      </w:r>
    </w:p>
    <w:p w14:paraId="5A312F4A" w14:textId="77777777" w:rsidR="00BE4798" w:rsidRPr="00BE4798" w:rsidRDefault="00BE4798" w:rsidP="00BE4798"/>
    <w:p w14:paraId="5B126841" w14:textId="77777777" w:rsidR="00BE4798" w:rsidRDefault="00BE4798" w:rsidP="00BE4798">
      <w:r w:rsidRPr="00BE4798">
        <w:t>Fred Kemmerer made a motion to approve the Junk Yard License for Joseph W. Zaprazny, Proprietor of JME Land, Inc., DBA Lehighton Scrap Recycling. Chairman Storm seconded the motion. Discussion was held, and Supervisor Kemmerer stated that the license must be renewed annually.</w:t>
      </w:r>
    </w:p>
    <w:p w14:paraId="62D3C947" w14:textId="77777777" w:rsidR="00BE4798" w:rsidRPr="00BE4798" w:rsidRDefault="00BE4798" w:rsidP="00BE4798"/>
    <w:p w14:paraId="6C36684B" w14:textId="77777777" w:rsidR="00BE4798" w:rsidRDefault="00BE4798" w:rsidP="00BE4798">
      <w:r w:rsidRPr="00BE4798">
        <w:t xml:space="preserve">Chairman Storm made a motion to approve </w:t>
      </w:r>
      <w:r w:rsidRPr="00BE4798">
        <w:rPr>
          <w:b/>
          <w:bCs/>
        </w:rPr>
        <w:t>Resolution No. 2026-24</w:t>
      </w:r>
      <w:r w:rsidRPr="00BE4798">
        <w:t xml:space="preserve"> to appoint a third-party agency. Fred Kemmerer seconded. Discussion was held, and Supervisor Kemmerer stated that the Township has a new building code inspector and a new zoning officer. Chairman Storm added that he hoped anyone who had experienced difficulties over the past few months would reach out again so that any outstanding issues could be resolved. Motion carried.</w:t>
      </w:r>
    </w:p>
    <w:p w14:paraId="338C0DB5" w14:textId="77777777" w:rsidR="00BE4798" w:rsidRPr="00BE4798" w:rsidRDefault="00BE4798" w:rsidP="00BE4798"/>
    <w:p w14:paraId="7E4BE78C" w14:textId="77777777" w:rsidR="00BE4798" w:rsidRDefault="00BE4798" w:rsidP="00BE4798">
      <w:r w:rsidRPr="00BE4798">
        <w:t xml:space="preserve">Supervisor Kemmerer made a motion to approve </w:t>
      </w:r>
      <w:r w:rsidRPr="00BE4798">
        <w:rPr>
          <w:b/>
          <w:bCs/>
        </w:rPr>
        <w:t>Resolution No. 2026-25</w:t>
      </w:r>
      <w:r w:rsidRPr="00BE4798">
        <w:t xml:space="preserve"> to adopt a schedule of fees to be charged for the above-mentioned third-party agency. Chairman Storm seconded the motion. Discussion was held, and Supervisor Kemmerer stated that the Township needed to establish a fee schedule. He added that the fee schedule would be posted on the Township website and copies would be available at the Township office for any residents who needed one. Motion carried.</w:t>
      </w:r>
    </w:p>
    <w:p w14:paraId="74C1B5D8" w14:textId="77777777" w:rsidR="00BE4798" w:rsidRPr="00BE4798" w:rsidRDefault="00BE4798" w:rsidP="00BE4798"/>
    <w:p w14:paraId="40FEF20D" w14:textId="77777777" w:rsidR="00BE4798" w:rsidRPr="00BE4798" w:rsidRDefault="00BE4798" w:rsidP="00BE4798">
      <w:r w:rsidRPr="00BE4798">
        <w:t>Chairman Storm made a motion to approve the hiring of Employee #145 for a full-time Road Crew position at $18.00 per hour. Fred Kemmerer seconded the motion. Motion carried.</w:t>
      </w:r>
    </w:p>
    <w:p w14:paraId="0F98B0DF" w14:textId="77777777" w:rsidR="00BE4798" w:rsidRDefault="00BE4798" w:rsidP="00BE4798">
      <w:r w:rsidRPr="00BE4798">
        <w:t>Fred Kemmerer made a motion to approve the hiring of Employees #146 and #147 for the full-time positions of Roadmaster/Assistant Roadmaster at $29.00 per hour. Chairman Storm seconded the motion. Motion carried.</w:t>
      </w:r>
    </w:p>
    <w:p w14:paraId="6C5A08C0" w14:textId="77777777" w:rsidR="00BE4798" w:rsidRPr="00BE4798" w:rsidRDefault="00BE4798" w:rsidP="00BE4798"/>
    <w:p w14:paraId="6FC60DCF" w14:textId="77777777" w:rsidR="00BE4798" w:rsidRDefault="00BE4798" w:rsidP="00BE4798">
      <w:r w:rsidRPr="00BE4798">
        <w:t>Chairman Storm made a motion to approve a pay increase to $29.00 per hour for Employee #139. Fred Kemmerer seconded. Motion carried.</w:t>
      </w:r>
    </w:p>
    <w:p w14:paraId="2F1A5CA1" w14:textId="77777777" w:rsidR="00BE4798" w:rsidRPr="00BE4798" w:rsidRDefault="00BE4798" w:rsidP="00BE4798"/>
    <w:p w14:paraId="1C0CC440" w14:textId="77777777" w:rsidR="00BE4798" w:rsidRDefault="00BE4798" w:rsidP="00BE4798">
      <w:r w:rsidRPr="00BE4798">
        <w:t>Chairman Storm made a motion to hold Trick-or-Treat Night on October 31st from 6:00 p.m. to 8:00 p.m. Fred Kemmerer seconded. Discussion was held, and Supervisor Kemmerer stated that the Township's Trick-or-Treat Night would be held on the same night as Lehighton's.</w:t>
      </w:r>
    </w:p>
    <w:p w14:paraId="06574353" w14:textId="77777777" w:rsidR="00BE4798" w:rsidRPr="00BE4798" w:rsidRDefault="00BE4798" w:rsidP="00BE4798"/>
    <w:p w14:paraId="30D17D14" w14:textId="77777777" w:rsidR="00BE4798" w:rsidRDefault="00BE4798" w:rsidP="00BE4798">
      <w:r w:rsidRPr="00BE4798">
        <w:t>Fred Kemmerer made a motion to approve a pay increase to $25.00 per hour for Employee #137. Chairman Storm seconded the motion. Motion carried.</w:t>
      </w:r>
    </w:p>
    <w:p w14:paraId="1533847A" w14:textId="77777777" w:rsidR="00BE4798" w:rsidRPr="00BE4798" w:rsidRDefault="00BE4798" w:rsidP="00BE4798"/>
    <w:p w14:paraId="6FB83A16" w14:textId="0FB7A851" w:rsidR="00BE4798" w:rsidRDefault="00BE4798" w:rsidP="00BE4798">
      <w:r w:rsidRPr="00BE4798">
        <w:t>Chairman Storm made a motion to approve a pay increase to $23.00 per hour for Employee #138. Fred Kemmerer seconded the motion. Motion carried.</w:t>
      </w:r>
      <w:r w:rsidR="008232F1">
        <w:t xml:space="preserve"> </w:t>
      </w:r>
    </w:p>
    <w:p w14:paraId="3C6F2A6C" w14:textId="77777777" w:rsidR="00BE4798" w:rsidRDefault="00BE4798" w:rsidP="00BE4798"/>
    <w:p w14:paraId="7F3B00AF" w14:textId="77777777" w:rsidR="008232F1" w:rsidRPr="008232F1" w:rsidRDefault="008232F1" w:rsidP="008232F1">
      <w:r w:rsidRPr="008232F1">
        <w:t xml:space="preserve">Supervisor Kemmerer made a </w:t>
      </w:r>
      <w:r w:rsidRPr="008232F1">
        <w:rPr>
          <w:b/>
          <w:bCs/>
        </w:rPr>
        <w:t>Motion to approve Resolution No. 2026-27</w:t>
      </w:r>
      <w:r w:rsidRPr="008232F1">
        <w:t xml:space="preserve">, whereas the Franklin Township Board of Supervisors, Carbon County, on behalf of the Franklin Township Athletic Association, hereby requests a Local Share Account Statewide Grant in the amount of $307,198.55 from the Commonwealth Financing Authority for the Franklin Township Christman Field Renovation Plan, Phase 5, Project A – ADA Restroom for Baseball Complex. Chairman </w:t>
      </w:r>
      <w:r w:rsidRPr="008232F1">
        <w:lastRenderedPageBreak/>
        <w:t>Storm seconded. Discussion was held, with Supervisor Kemmerer stating that this is a continuation of Mr. Barry’s initial grants and original vision for improvements to Franklin Township Christman Field. Chairman Storm then stated that a lean-to roof was installed over the sales window and picnic tables were purchased to provide seating for people to eat, stay out of the rain or sun, and accommodate older residents. These improvements were part of the first phase, which also included handicap parking, repaving the entrance and road leading to the food stand, and two new parking lots, which were completed in August. Motion carried.</w:t>
      </w:r>
    </w:p>
    <w:p w14:paraId="7A829C18" w14:textId="77777777" w:rsidR="008232F1" w:rsidRDefault="008232F1" w:rsidP="008232F1"/>
    <w:p w14:paraId="1596349C" w14:textId="3E2DB4EC" w:rsidR="008232F1" w:rsidRPr="008232F1" w:rsidRDefault="008232F1" w:rsidP="008232F1">
      <w:r w:rsidRPr="008232F1">
        <w:t xml:space="preserve">Fred Kemmerer made a </w:t>
      </w:r>
      <w:r w:rsidRPr="008232F1">
        <w:rPr>
          <w:b/>
          <w:bCs/>
        </w:rPr>
        <w:t>Motion to approve Resolution No. 2026-28</w:t>
      </w:r>
      <w:r w:rsidRPr="008232F1">
        <w:t>, whereas the Franklin Township Board of Supervisors, Carbon County, on behalf of the Franklin Township Athletic Association, hereby requests a Local Share Account Statewide Grant in the amount of $391,271.17 from the Commonwealth Financing Authority for the Franklin Township Christman Field Renovation Plan, Phase 5, Project B – ADA Restroom/Concession Stand for the Playground Complex. Chairman Storm seconded. Discussion was held, and Chairman Storm explained that the older boys’ field and softball field are located at the bottom of the property, along with a T-ball field and a coach-pitch Little League field. Under Mr. Barry’s proposed plan, the Little League field, which may also serve as a softball field, would be relocated closer to the entrance near the road, where the playground is planned. The grant would provide funding for a concession stand and restrooms in that area, reducing the need for visitors to travel back and forth to the lower section of the property for food and restroom facilities. Motion carried.</w:t>
      </w:r>
    </w:p>
    <w:p w14:paraId="68D61F99" w14:textId="77777777" w:rsidR="008232F1" w:rsidRDefault="008232F1" w:rsidP="008232F1"/>
    <w:p w14:paraId="3E6D020A" w14:textId="7FAB472A" w:rsidR="008232F1" w:rsidRPr="008232F1" w:rsidRDefault="008232F1" w:rsidP="008232F1">
      <w:r w:rsidRPr="008232F1">
        <w:t xml:space="preserve">Fred Kemmerer made a </w:t>
      </w:r>
      <w:r w:rsidRPr="008232F1">
        <w:rPr>
          <w:b/>
          <w:bCs/>
        </w:rPr>
        <w:t>Motion to approve Resolution No. 2026-29</w:t>
      </w:r>
      <w:r w:rsidRPr="008232F1">
        <w:t>, whereas the Franklin Township Board of Supervisors, Carbon County, authorizes, empowers, and directs the proper officers of the governing board to appoint a liaison between the Township and Berkheimer, the duly appointed collector of local taxes for the district, for the express purpose of sharing confidential tax information with the Township for official purposes. Chairman Storm seconded. Motion carried.</w:t>
      </w:r>
    </w:p>
    <w:p w14:paraId="521CA40E" w14:textId="77777777" w:rsidR="008232F1" w:rsidRDefault="008232F1" w:rsidP="008232F1"/>
    <w:p w14:paraId="76F40A67" w14:textId="79872ED5" w:rsidR="008232F1" w:rsidRPr="008232F1" w:rsidRDefault="008232F1" w:rsidP="008232F1">
      <w:r w:rsidRPr="008232F1">
        <w:t xml:space="preserve">Fred Kemmerer made a </w:t>
      </w:r>
      <w:r w:rsidRPr="008232F1">
        <w:rPr>
          <w:b/>
          <w:bCs/>
        </w:rPr>
        <w:t>Motion to approve Resolution No. 2026-30</w:t>
      </w:r>
      <w:r w:rsidRPr="008232F1">
        <w:t>, approving, on behalf of the Franklin Township Volunteer Fire Company, a Local Share Account (LSA) Statewide request from the Commonwealth Financing Authority in the amount of $224,673.34 to be used for handheld digital portable radios for the Franklin Township Volunteer Fire Company. Chairman Storm seconded. Motion carried.</w:t>
      </w:r>
    </w:p>
    <w:p w14:paraId="1FD91242" w14:textId="77777777" w:rsidR="008232F1" w:rsidRDefault="008232F1" w:rsidP="008232F1">
      <w:pPr>
        <w:rPr>
          <w:b/>
          <w:bCs/>
        </w:rPr>
      </w:pPr>
    </w:p>
    <w:p w14:paraId="7E92EF84" w14:textId="77777777" w:rsidR="008232F1" w:rsidRDefault="008232F1" w:rsidP="008232F1">
      <w:pPr>
        <w:rPr>
          <w:b/>
          <w:bCs/>
        </w:rPr>
      </w:pPr>
    </w:p>
    <w:p w14:paraId="0B400A48" w14:textId="659E2233" w:rsidR="008232F1" w:rsidRPr="008232F1" w:rsidRDefault="008232F1" w:rsidP="008232F1">
      <w:pPr>
        <w:rPr>
          <w:b/>
          <w:bCs/>
          <w:sz w:val="28"/>
          <w:szCs w:val="28"/>
        </w:rPr>
      </w:pPr>
      <w:r w:rsidRPr="008232F1">
        <w:rPr>
          <w:b/>
          <w:bCs/>
          <w:sz w:val="28"/>
          <w:szCs w:val="28"/>
        </w:rPr>
        <w:t>Citizen Questions:</w:t>
      </w:r>
    </w:p>
    <w:p w14:paraId="7FFDA4F7" w14:textId="77777777" w:rsidR="008232F1" w:rsidRPr="008232F1" w:rsidRDefault="008232F1" w:rsidP="008232F1"/>
    <w:p w14:paraId="32D71F2F" w14:textId="77777777" w:rsidR="008232F1" w:rsidRPr="008232F1" w:rsidRDefault="008232F1" w:rsidP="008232F1">
      <w:r w:rsidRPr="008232F1">
        <w:t>Jill Renfrew asked about agenda item #5 and whether the position was for an employee moving from part-time to full-time or for a new individual. Supervisor Kemmerer stated that it was a new individual. Jill then commented that the Township had added an additional Road Crew member.</w:t>
      </w:r>
    </w:p>
    <w:p w14:paraId="01D41C4E" w14:textId="77777777" w:rsidR="008232F1" w:rsidRDefault="008232F1" w:rsidP="008232F1">
      <w:r w:rsidRPr="008232F1">
        <w:t xml:space="preserve">Jill then asked about agenda item #6 regarding the Roadmaster positions, noting that the Township would now have two individuals in those roles and asking how the Supervisors planned to utilize both employees at $29.00 per hour each. Chairman Storm stated that the Township had added one employee to the position and explained that the Road Crew could be divided into two groups to complete tasks. Having two qualified individuals capable of leading separate groups or small crews should, in theory, allow work to be completed more quickly and efficiently. Supervisor Kemmerer added that having two individuals sharing these </w:t>
      </w:r>
      <w:r w:rsidRPr="008232F1">
        <w:lastRenderedPageBreak/>
        <w:t>responsibilities was important for the Township’s future growth and road maintenance needs. He stated that the past few years had been challenging in catching up on necessary work and that the Township had a significant amount of work ahead, including proper road sealing, pothole maintenance, and other projects. He explained that having two individuals in these roles would help mentor other employees and ensure the Township could accomplish work that had not previously been completed properly.</w:t>
      </w:r>
    </w:p>
    <w:p w14:paraId="046F2481" w14:textId="77777777" w:rsidR="008232F1" w:rsidRPr="008232F1" w:rsidRDefault="008232F1" w:rsidP="008232F1"/>
    <w:p w14:paraId="414E81BA" w14:textId="77777777" w:rsidR="008232F1" w:rsidRDefault="008232F1" w:rsidP="008232F1">
      <w:r w:rsidRPr="008232F1">
        <w:t>Jill Renfrew then asked to review the employee numbers and identify the departments in which the individuals would be working. Supervisor Kemmerer stated that Employee #7 was assigned to the Road Crew and Employees #9 and #10 were assigned to secretarial positions. Jill commented that these decisions had been made before the budget meeting.</w:t>
      </w:r>
    </w:p>
    <w:p w14:paraId="1C06244E" w14:textId="77777777" w:rsidR="008232F1" w:rsidRPr="008232F1" w:rsidRDefault="008232F1" w:rsidP="008232F1"/>
    <w:p w14:paraId="7BD3888C" w14:textId="77777777" w:rsidR="008232F1" w:rsidRDefault="008232F1" w:rsidP="008232F1">
      <w:r w:rsidRPr="008232F1">
        <w:t>Richard Schaffer asked whether the employees being hired were covered by a union contract or had individual contracts. Supervisor Kemmerer stated that the employees were non-union and did not have contracts. Richard asked whether they had previously been union employees. Supervisor Kemmerer responded that they had not and explained that the Township has a Teamsters union shop and that the responsibilities of current unionized employees had not been taken away.</w:t>
      </w:r>
    </w:p>
    <w:p w14:paraId="7A19F5F6" w14:textId="77777777" w:rsidR="008232F1" w:rsidRPr="008232F1" w:rsidRDefault="008232F1" w:rsidP="008232F1"/>
    <w:p w14:paraId="7D2A5ABE" w14:textId="77777777" w:rsidR="008232F1" w:rsidRDefault="008232F1" w:rsidP="008232F1">
      <w:r w:rsidRPr="008232F1">
        <w:t>Jill Renfrew asked about agenda items #11 and #12 and what financial responsibilities the Township would have if the grants were awarded. Chairman Storm stated that the grant awards would not be announced until late 2027 and that it was too early to determine whether the Township would be responsible for any costs. He explained that there might be no additional costs to the Township. Jill asked whether there would be a matching requirement. Chairman Storm stated that there was no match required for the LSA grants. He explained that the matching funds for the earlier DCNR grant were provided by the Little League, not the Township. The Township had agreed to pay the engineering fees, and those costs were used toward the in-kind match. This helped provide funding for benches, picnic tables, and bleachers. Some project costs came in higher than estimated in the engineering report, requiring portions of the original scope of work to be removed to fit within the awarded funding. Supervisor Kemmerer added that the Board had agreed to pay 100% of the engineering costs for the initial grant. He explained that engineering fees can be up to 10% of the total project cost, which could be a potential expense in similar situations. Chairman Storm clarified that this agreement applied only to the initial grant and that no vote had been taken to pay engineering fees for the current round of grants.</w:t>
      </w:r>
    </w:p>
    <w:p w14:paraId="3390188C" w14:textId="77777777" w:rsidR="008232F1" w:rsidRPr="008232F1" w:rsidRDefault="008232F1" w:rsidP="008232F1"/>
    <w:p w14:paraId="5CE81CD7" w14:textId="50A042E2" w:rsidR="008232F1" w:rsidRDefault="008232F1" w:rsidP="008232F1">
      <w:r w:rsidRPr="008232F1">
        <w:t xml:space="preserve">Kermit Heiland asked which playground the proposed improvements would </w:t>
      </w:r>
      <w:r w:rsidRPr="008232F1">
        <w:t>provide</w:t>
      </w:r>
      <w:r w:rsidRPr="008232F1">
        <w:t>, specifically whether they were for Phifer’s Ice Dam Park or Christman Field. Chairman Storm explained that the Township had submitted a grant request approximately two to three months earlier for a playground to be located near the smaller parking lot installed during the previous grant phase. A Little League field and softball field were also planned for that area. The proposed concession</w:t>
      </w:r>
      <w:r>
        <w:t xml:space="preserve"> </w:t>
      </w:r>
      <w:proofErr w:type="gramStart"/>
      <w:r>
        <w:t>stand</w:t>
      </w:r>
      <w:proofErr w:type="gramEnd"/>
      <w:r>
        <w:t xml:space="preserve"> and r</w:t>
      </w:r>
      <w:r w:rsidRPr="008232F1">
        <w:t xml:space="preserve">estrooms would be located near the playground and new fields at the top of the property, closer to the road, to reduce the need for visitors to travel to the lower section for restrooms and food. Kermit asked whether any improvements were planned for Phifer’s Ice Dam Park. Chairman Storm clarified that the grant proposals discussed were for Christman Field and the Little League. He explained that the project originated with a citizen, Mr. Barry, who developed and proposed the grant plan and donated a substantial amount of money toward the </w:t>
      </w:r>
      <w:r w:rsidRPr="008232F1">
        <w:lastRenderedPageBreak/>
        <w:t>project. Supervisor Kemmerer added that the improvements were planned in multiple phases and that the current proposals were part of Phase 5. He encouraged other residents interested in pursuing grants and developing improvement plans to do so.</w:t>
      </w:r>
    </w:p>
    <w:p w14:paraId="46D5BCBD" w14:textId="77777777" w:rsidR="008232F1" w:rsidRPr="008232F1" w:rsidRDefault="008232F1" w:rsidP="008232F1"/>
    <w:p w14:paraId="4FA73AA6" w14:textId="4B2CA17E" w:rsidR="008232F1" w:rsidRDefault="008232F1" w:rsidP="008232F1">
      <w:r w:rsidRPr="008232F1">
        <w:t xml:space="preserve">Richard Schaffer asked about the restrooms near the Lions Club gazebo and whether they were still available for use during baseball games. Chairman Storm stated that the restrooms were not open for baseball games. Kermit Heiland mentioned that the restrooms </w:t>
      </w:r>
      <w:r w:rsidRPr="008232F1">
        <w:t>had</w:t>
      </w:r>
      <w:r w:rsidRPr="008232F1">
        <w:t xml:space="preserve"> broken pipes and suggested that this might be one reason they were unavailable. Chairman Storm stated that he did not believe the use of those restrooms had ever been proposed to the Little League during his involvement. He also explained that the Little League pays the full cost of the portable toilets placed </w:t>
      </w:r>
      <w:r w:rsidRPr="008232F1">
        <w:t>on</w:t>
      </w:r>
      <w:r w:rsidRPr="008232F1">
        <w:t xml:space="preserve"> the property for the entire year. These portable toilets remain unlocked and accessible to anyone using the property for fishing competitions or other recreational activities, and the Little League funds them entirely.</w:t>
      </w:r>
    </w:p>
    <w:p w14:paraId="4343717C" w14:textId="77777777" w:rsidR="008232F1" w:rsidRPr="008232F1" w:rsidRDefault="008232F1" w:rsidP="008232F1"/>
    <w:p w14:paraId="5D81C446" w14:textId="360018EA" w:rsidR="008232F1" w:rsidRDefault="008232F1" w:rsidP="008232F1">
      <w:r w:rsidRPr="008232F1">
        <w:t xml:space="preserve">Kermit stated that one reason the Lions Club might not open the building restrooms was the responsibility of cleaning and maintaining them. Supervisor Kemmerer stated that he was unsure how cleaning had been handled in the past. Kermit suggested that the person responsible for cleaning the building might also be responsible for the restrooms and noted that they would need to be cleaned regularly. Supervisor Kemmerer stated that the Township pays $35 when an event is held at the pavilion and the facility is rented. Chairman Storm confirmed that the fee was for the pavilion and explained that the Lions Club manages that facility, so the Township could not control its access arrangements. Kermit stated that the restrooms should be open when events were taking place and suggested that someone would need to ensure they were cleaned and stocked with toilet paper. He also raised concerns about leaving the restrooms unlocked overnight. Richard Schaffer recalled </w:t>
      </w:r>
      <w:r w:rsidRPr="008232F1">
        <w:t>that</w:t>
      </w:r>
      <w:r w:rsidRPr="008232F1">
        <w:t xml:space="preserve"> when his children played sports there, the restrooms were locked after the games ended. The Board discussed the need to balance restroom access with cleaning and security concerns.</w:t>
      </w:r>
    </w:p>
    <w:p w14:paraId="07321D74" w14:textId="77777777" w:rsidR="008232F1" w:rsidRPr="008232F1" w:rsidRDefault="008232F1" w:rsidP="008232F1"/>
    <w:p w14:paraId="5653A6B1" w14:textId="77777777" w:rsidR="008232F1" w:rsidRDefault="008232F1" w:rsidP="008232F1">
      <w:r w:rsidRPr="008232F1">
        <w:t>Supervisor Kemmerer then asked Jill Renfrew if she had any additional questions. Jill changed subjects and asked about eminent domain. Solicitor Tom Nanovic responded that the Township was negotiating settlements.</w:t>
      </w:r>
    </w:p>
    <w:p w14:paraId="777B37BE" w14:textId="77777777" w:rsidR="008232F1" w:rsidRPr="008232F1" w:rsidRDefault="008232F1" w:rsidP="008232F1"/>
    <w:p w14:paraId="34A5AE15" w14:textId="182BB185" w:rsidR="008232F1" w:rsidRDefault="008232F1" w:rsidP="008232F1">
      <w:r w:rsidRPr="008232F1">
        <w:t>Kermit Heiland then asked whether the Blue Mountain Candle Shop building was usable, whether anything inside had frozen, and whether the roof was in good condition. Supervisor Kemmerer stated that everything was in good condition except for the roof. Kermit asked whether any work had been completed in the building. Supervisor Kemmerer stated that no work had been done yet. He explained that the Township had applied for a grant but did not receive it. The Township had wanted to ensure that it pursued the appropriate funding before proceeding with improvements. Now that the grant was not awarded, the Township would begin determining what to do with the property and what repairs were needed to protect its investment, including addressing the roof.</w:t>
      </w:r>
      <w:r>
        <w:t xml:space="preserve"> </w:t>
      </w:r>
      <w:r w:rsidRPr="008232F1">
        <w:t>Chairman Storm added that, before applying for the grant the previous year, the Township had budgeted for a roof replacement and a new heating and cooling system. However, once the grant application was submitted, the Township was restricted from completing work on the building while awaiting the funding decision. He stated that the money had been budgeted for both improvements, but the work had been delayed while the Township waited to learn whether the grant would be awarded.</w:t>
      </w:r>
      <w:r>
        <w:t xml:space="preserve"> </w:t>
      </w:r>
      <w:r w:rsidRPr="008232F1">
        <w:t xml:space="preserve">Kermit Heiland asked whether anyone had evaluated the building to determine how the Township might use it, including possible offices or </w:t>
      </w:r>
      <w:r w:rsidRPr="008232F1">
        <w:lastRenderedPageBreak/>
        <w:t>a police station. Supervisor Kemmerer stated that a building committee had been working on a plan for approximately two years. Chairman Storm added that a building layout and cost analysis had been completed as part of the grant application. Although no final decisions had been made, the layout helped determine whether the proposed uses would fit within the existing building footprint.</w:t>
      </w:r>
      <w:r>
        <w:t xml:space="preserve"> </w:t>
      </w:r>
      <w:r w:rsidRPr="008232F1">
        <w:t>Kermit Heiland then asked whether there was a way to have the state open the one-way street to allow police vehicles to exit more easily when responding to calls. Supervisor Kemmerer stated that the Police Department had been consulted when the Township decided to purchase the property and had been involved from the beginning.</w:t>
      </w:r>
    </w:p>
    <w:p w14:paraId="12D9B62B" w14:textId="77777777" w:rsidR="008232F1" w:rsidRPr="008232F1" w:rsidRDefault="008232F1" w:rsidP="008232F1"/>
    <w:p w14:paraId="531437A4" w14:textId="77777777" w:rsidR="008232F1" w:rsidRDefault="008232F1" w:rsidP="008232F1">
      <w:r w:rsidRPr="008232F1">
        <w:t>Jill Renfrew then asked about Pohopoco Drive, stating that the road still did not have painted lines and that it was dangerous at night. Roadmaster Matthew Smith introduced himself and explained that the line-painting machine was currently being repaired. Once it was operational, the Road Crew would begin painting the lines. Jill asked whether the machine was significantly damaged. Matthew Smith stated that only a few additional repairs were needed and that the crew was working on cleaning and preparing it for use. Chairman Storm added that equipment left sitting for extended periods, including paint equipment and old fuel, often requires maintenance before it can safely be used again.</w:t>
      </w:r>
    </w:p>
    <w:p w14:paraId="1B2A03BF" w14:textId="77777777" w:rsidR="008232F1" w:rsidRPr="008232F1" w:rsidRDefault="008232F1" w:rsidP="008232F1"/>
    <w:p w14:paraId="36AE1EEC" w14:textId="5A75B1F3" w:rsidR="008232F1" w:rsidRDefault="008232F1" w:rsidP="008232F1">
      <w:r w:rsidRPr="008232F1">
        <w:t xml:space="preserve">Kermit Heiland then raised a concern about a speed bump on his road, which was described as a pothole. He stated that the Road Crew had patched approximately 50 to 75 feet of the road but had not repaired the area near his home. Supervisor Kemmerer explained that temporary repairs, including pothole patching, would </w:t>
      </w:r>
      <w:r w:rsidRPr="008232F1">
        <w:t>continue</w:t>
      </w:r>
      <w:r w:rsidRPr="008232F1">
        <w:t xml:space="preserve"> Red Hill Road. However, Red Hill Road is part of a larger project. He noted that the Township had replaced a culvert and installed drainage nearly all the way up the hill, but additional work remained. He explained that the project was being completed in phases as grant funding became available, limiting the amount of work that could be completed each year.</w:t>
      </w:r>
      <w:r>
        <w:t xml:space="preserve"> </w:t>
      </w:r>
      <w:r w:rsidRPr="008232F1">
        <w:t>Chairman Storm added that the Township had recently received approval for two retention ponds along the road. He explained that major road improvements should not be completed until the water and erosion issues were addressed, as repairing the road before correcting the underlying problems could result in further deterioration. He stated that the Township was close to finalizing arrangements to begin the retention pond work and would continue moving the project forward.</w:t>
      </w:r>
    </w:p>
    <w:p w14:paraId="45941887" w14:textId="77777777" w:rsidR="008232F1" w:rsidRPr="008232F1" w:rsidRDefault="008232F1" w:rsidP="008232F1"/>
    <w:p w14:paraId="71D65612" w14:textId="77777777" w:rsidR="008232F1" w:rsidRDefault="008232F1" w:rsidP="008232F1">
      <w:r w:rsidRPr="008232F1">
        <w:t xml:space="preserve">Supervisor Kemmerer asked whether there were any additional questions. </w:t>
      </w:r>
    </w:p>
    <w:p w14:paraId="0AFCB2C6" w14:textId="77777777" w:rsidR="008232F1" w:rsidRDefault="008232F1" w:rsidP="008232F1"/>
    <w:p w14:paraId="50E51CD3" w14:textId="46B0E2E1" w:rsidR="008232F1" w:rsidRPr="008232F1" w:rsidRDefault="008232F1" w:rsidP="008232F1">
      <w:r w:rsidRPr="008232F1">
        <w:t>There were no further questions. He then asked whether there were any questions from the press. There were none.</w:t>
      </w:r>
    </w:p>
    <w:p w14:paraId="1AD68940" w14:textId="77777777" w:rsidR="008232F1" w:rsidRDefault="008232F1" w:rsidP="008232F1"/>
    <w:p w14:paraId="008FA35F" w14:textId="4D32398C" w:rsidR="008232F1" w:rsidRPr="008232F1" w:rsidRDefault="008232F1" w:rsidP="008232F1">
      <w:r w:rsidRPr="008232F1">
        <w:t>Chairman Nicholas Storm made a motion to adjourn the meeting. Fred Kemmerer seconded the motion. Motion carried. The meeting ended at 7:18 p.m.</w:t>
      </w:r>
    </w:p>
    <w:p w14:paraId="3CD3C986" w14:textId="77777777" w:rsidR="00707C20" w:rsidRDefault="00707C20" w:rsidP="00AF628D"/>
    <w:p w14:paraId="259940E6" w14:textId="12D0B31C" w:rsidR="00894472" w:rsidRDefault="00894472"/>
    <w:p w14:paraId="3C7F6AAF" w14:textId="77777777" w:rsidR="00AF628D" w:rsidRDefault="00AF628D"/>
    <w:p w14:paraId="6E21C185" w14:textId="4B8BE2BA" w:rsidR="00AF628D" w:rsidRDefault="00707C20">
      <w:r>
        <w:tab/>
      </w:r>
      <w:r>
        <w:tab/>
      </w:r>
      <w:r>
        <w:tab/>
      </w:r>
      <w:r>
        <w:tab/>
      </w:r>
      <w:r>
        <w:tab/>
      </w:r>
      <w:r>
        <w:tab/>
      </w:r>
      <w:r>
        <w:tab/>
      </w:r>
      <w:r>
        <w:tab/>
      </w:r>
      <w:r>
        <w:tab/>
        <w:t>Respectfully Submitted by:</w:t>
      </w:r>
    </w:p>
    <w:p w14:paraId="39039535" w14:textId="61B5DE66" w:rsidR="00707C20" w:rsidRDefault="00707C20">
      <w:r>
        <w:tab/>
      </w:r>
      <w:r>
        <w:tab/>
      </w:r>
      <w:r>
        <w:tab/>
      </w:r>
      <w:r>
        <w:tab/>
      </w:r>
      <w:r>
        <w:tab/>
      </w:r>
      <w:r>
        <w:tab/>
      </w:r>
      <w:r>
        <w:tab/>
      </w:r>
      <w:r>
        <w:tab/>
      </w:r>
      <w:r>
        <w:tab/>
      </w:r>
      <w:r>
        <w:tab/>
        <w:t>Cady Guy</w:t>
      </w:r>
    </w:p>
    <w:p w14:paraId="3A7A554F" w14:textId="078EBA81" w:rsidR="00AF628D" w:rsidRDefault="00707C20">
      <w:r>
        <w:tab/>
      </w:r>
      <w:r>
        <w:tab/>
      </w:r>
      <w:r>
        <w:tab/>
      </w:r>
      <w:r>
        <w:tab/>
      </w:r>
      <w:r>
        <w:tab/>
      </w:r>
      <w:r>
        <w:tab/>
      </w:r>
      <w:r>
        <w:tab/>
      </w:r>
      <w:r>
        <w:tab/>
      </w:r>
      <w:r>
        <w:tab/>
      </w:r>
      <w:r>
        <w:tab/>
        <w:t>Secretary-Treasurer</w:t>
      </w:r>
      <w:r w:rsidR="00AF628D">
        <w:tab/>
      </w:r>
    </w:p>
    <w:sectPr w:rsidR="00AF628D" w:rsidSect="00436546">
      <w:footerReference w:type="default" r:id="rId8"/>
      <w:type w:val="continuous"/>
      <w:pgSz w:w="12240" w:h="15840"/>
      <w:pgMar w:top="720" w:right="1440" w:bottom="72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DB14C" w14:textId="77777777" w:rsidR="00093991" w:rsidRDefault="00093991" w:rsidP="006B2EC6">
      <w:r>
        <w:separator/>
      </w:r>
    </w:p>
  </w:endnote>
  <w:endnote w:type="continuationSeparator" w:id="0">
    <w:p w14:paraId="6FDA4FA2" w14:textId="77777777" w:rsidR="00093991" w:rsidRDefault="00093991" w:rsidP="006B2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8056954"/>
      <w:docPartObj>
        <w:docPartGallery w:val="Page Numbers (Bottom of Page)"/>
        <w:docPartUnique/>
      </w:docPartObj>
    </w:sdtPr>
    <w:sdtEndPr>
      <w:rPr>
        <w:noProof/>
      </w:rPr>
    </w:sdtEndPr>
    <w:sdtContent>
      <w:p w14:paraId="5D53FC22" w14:textId="684AFAE8" w:rsidR="00711E15" w:rsidRDefault="00711E15">
        <w:pPr>
          <w:pStyle w:val="Footer"/>
          <w:jc w:val="center"/>
        </w:pPr>
        <w:r>
          <w:fldChar w:fldCharType="begin"/>
        </w:r>
        <w:r>
          <w:instrText xml:space="preserve"> PAGE   \* MERGEFORMAT </w:instrText>
        </w:r>
        <w:r>
          <w:fldChar w:fldCharType="separate"/>
        </w:r>
        <w:r w:rsidR="00EF3E73">
          <w:rPr>
            <w:noProof/>
          </w:rPr>
          <w:t>4</w:t>
        </w:r>
        <w:r>
          <w:rPr>
            <w:noProof/>
          </w:rPr>
          <w:fldChar w:fldCharType="end"/>
        </w:r>
      </w:p>
    </w:sdtContent>
  </w:sdt>
  <w:p w14:paraId="25E82B22" w14:textId="77777777" w:rsidR="00711E15" w:rsidRDefault="00711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39322" w14:textId="77777777" w:rsidR="00093991" w:rsidRDefault="00093991" w:rsidP="006B2EC6">
      <w:r>
        <w:separator/>
      </w:r>
    </w:p>
  </w:footnote>
  <w:footnote w:type="continuationSeparator" w:id="0">
    <w:p w14:paraId="0A2E5D41" w14:textId="77777777" w:rsidR="00093991" w:rsidRDefault="00093991" w:rsidP="006B2E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A4158"/>
    <w:multiLevelType w:val="multilevel"/>
    <w:tmpl w:val="1FDC8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050C14"/>
    <w:multiLevelType w:val="hybridMultilevel"/>
    <w:tmpl w:val="CCB84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5236EF"/>
    <w:multiLevelType w:val="multilevel"/>
    <w:tmpl w:val="41BC5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F7118E"/>
    <w:multiLevelType w:val="multilevel"/>
    <w:tmpl w:val="6D9E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716680">
    <w:abstractNumId w:val="1"/>
  </w:num>
  <w:num w:numId="2" w16cid:durableId="1796755542">
    <w:abstractNumId w:val="3"/>
  </w:num>
  <w:num w:numId="3" w16cid:durableId="416706584">
    <w:abstractNumId w:val="2"/>
  </w:num>
  <w:num w:numId="4" w16cid:durableId="1924795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472"/>
    <w:rsid w:val="000001C0"/>
    <w:rsid w:val="000002CC"/>
    <w:rsid w:val="00004630"/>
    <w:rsid w:val="000070C7"/>
    <w:rsid w:val="00013346"/>
    <w:rsid w:val="0002280F"/>
    <w:rsid w:val="00027FD4"/>
    <w:rsid w:val="00036A7D"/>
    <w:rsid w:val="00037821"/>
    <w:rsid w:val="0004060E"/>
    <w:rsid w:val="000469A5"/>
    <w:rsid w:val="00047B59"/>
    <w:rsid w:val="000532F6"/>
    <w:rsid w:val="0006039F"/>
    <w:rsid w:val="00060545"/>
    <w:rsid w:val="00063117"/>
    <w:rsid w:val="00075DF0"/>
    <w:rsid w:val="00076E14"/>
    <w:rsid w:val="000816EC"/>
    <w:rsid w:val="00084FE6"/>
    <w:rsid w:val="00093721"/>
    <w:rsid w:val="00093991"/>
    <w:rsid w:val="00094A61"/>
    <w:rsid w:val="000A1664"/>
    <w:rsid w:val="000A5049"/>
    <w:rsid w:val="000A71E1"/>
    <w:rsid w:val="000B0559"/>
    <w:rsid w:val="000B0F7B"/>
    <w:rsid w:val="000B1CD9"/>
    <w:rsid w:val="000B339B"/>
    <w:rsid w:val="000B3479"/>
    <w:rsid w:val="000B37C1"/>
    <w:rsid w:val="000B5BF2"/>
    <w:rsid w:val="000B685D"/>
    <w:rsid w:val="000B69EE"/>
    <w:rsid w:val="000C26AA"/>
    <w:rsid w:val="000C2914"/>
    <w:rsid w:val="000C5579"/>
    <w:rsid w:val="000C6271"/>
    <w:rsid w:val="000C6D2A"/>
    <w:rsid w:val="000D3A45"/>
    <w:rsid w:val="000D6DEA"/>
    <w:rsid w:val="000D73BE"/>
    <w:rsid w:val="000D7516"/>
    <w:rsid w:val="000D7A9E"/>
    <w:rsid w:val="000E0FD4"/>
    <w:rsid w:val="000E15D1"/>
    <w:rsid w:val="000F263D"/>
    <w:rsid w:val="000F5ABD"/>
    <w:rsid w:val="000F5FA8"/>
    <w:rsid w:val="000F67E5"/>
    <w:rsid w:val="000F6C4E"/>
    <w:rsid w:val="000F7CDF"/>
    <w:rsid w:val="00100E1D"/>
    <w:rsid w:val="001012CD"/>
    <w:rsid w:val="00103421"/>
    <w:rsid w:val="00106046"/>
    <w:rsid w:val="00111EF9"/>
    <w:rsid w:val="001138EE"/>
    <w:rsid w:val="00117A41"/>
    <w:rsid w:val="001216CC"/>
    <w:rsid w:val="001226F2"/>
    <w:rsid w:val="001251B5"/>
    <w:rsid w:val="00125E42"/>
    <w:rsid w:val="00127E67"/>
    <w:rsid w:val="00130377"/>
    <w:rsid w:val="00130CD9"/>
    <w:rsid w:val="00132263"/>
    <w:rsid w:val="00132F8B"/>
    <w:rsid w:val="00134973"/>
    <w:rsid w:val="00140EA0"/>
    <w:rsid w:val="001413DC"/>
    <w:rsid w:val="00141841"/>
    <w:rsid w:val="00142431"/>
    <w:rsid w:val="001438F7"/>
    <w:rsid w:val="00147E43"/>
    <w:rsid w:val="00152A18"/>
    <w:rsid w:val="00152B80"/>
    <w:rsid w:val="001546B6"/>
    <w:rsid w:val="0015593A"/>
    <w:rsid w:val="00165440"/>
    <w:rsid w:val="001678D7"/>
    <w:rsid w:val="00172BA0"/>
    <w:rsid w:val="00173CFC"/>
    <w:rsid w:val="001749DD"/>
    <w:rsid w:val="00176FBA"/>
    <w:rsid w:val="001801B2"/>
    <w:rsid w:val="00181376"/>
    <w:rsid w:val="00181803"/>
    <w:rsid w:val="00182682"/>
    <w:rsid w:val="0018476E"/>
    <w:rsid w:val="00185407"/>
    <w:rsid w:val="00185F09"/>
    <w:rsid w:val="001866B9"/>
    <w:rsid w:val="00190089"/>
    <w:rsid w:val="0019183F"/>
    <w:rsid w:val="0019433A"/>
    <w:rsid w:val="00194C45"/>
    <w:rsid w:val="001959DD"/>
    <w:rsid w:val="00197385"/>
    <w:rsid w:val="001A28AC"/>
    <w:rsid w:val="001B09EF"/>
    <w:rsid w:val="001B19BE"/>
    <w:rsid w:val="001B7017"/>
    <w:rsid w:val="001B78C6"/>
    <w:rsid w:val="001C13A3"/>
    <w:rsid w:val="001C3684"/>
    <w:rsid w:val="001C78CE"/>
    <w:rsid w:val="001D34C2"/>
    <w:rsid w:val="001D4F5B"/>
    <w:rsid w:val="001D5B6C"/>
    <w:rsid w:val="001D74D0"/>
    <w:rsid w:val="001D7751"/>
    <w:rsid w:val="001E2E90"/>
    <w:rsid w:val="001E4F11"/>
    <w:rsid w:val="001E5108"/>
    <w:rsid w:val="001E6977"/>
    <w:rsid w:val="001F1F5A"/>
    <w:rsid w:val="001F34BD"/>
    <w:rsid w:val="001F4DA4"/>
    <w:rsid w:val="001F585C"/>
    <w:rsid w:val="001F589B"/>
    <w:rsid w:val="001F5DAC"/>
    <w:rsid w:val="002002C7"/>
    <w:rsid w:val="002002F3"/>
    <w:rsid w:val="00200E5C"/>
    <w:rsid w:val="00202128"/>
    <w:rsid w:val="00202E02"/>
    <w:rsid w:val="00202FA6"/>
    <w:rsid w:val="0020303E"/>
    <w:rsid w:val="00204CFB"/>
    <w:rsid w:val="00205F16"/>
    <w:rsid w:val="002062FD"/>
    <w:rsid w:val="00206606"/>
    <w:rsid w:val="00207534"/>
    <w:rsid w:val="00210949"/>
    <w:rsid w:val="00211E8A"/>
    <w:rsid w:val="00212428"/>
    <w:rsid w:val="00216899"/>
    <w:rsid w:val="00216ABD"/>
    <w:rsid w:val="002239C2"/>
    <w:rsid w:val="00224DBE"/>
    <w:rsid w:val="00232340"/>
    <w:rsid w:val="0023279D"/>
    <w:rsid w:val="0023474D"/>
    <w:rsid w:val="00236A54"/>
    <w:rsid w:val="0024272D"/>
    <w:rsid w:val="002466CB"/>
    <w:rsid w:val="002502C4"/>
    <w:rsid w:val="00250753"/>
    <w:rsid w:val="00257DE0"/>
    <w:rsid w:val="00260951"/>
    <w:rsid w:val="00260D2E"/>
    <w:rsid w:val="00262001"/>
    <w:rsid w:val="00263E44"/>
    <w:rsid w:val="00263F67"/>
    <w:rsid w:val="00264128"/>
    <w:rsid w:val="00267FDA"/>
    <w:rsid w:val="00271252"/>
    <w:rsid w:val="00274D82"/>
    <w:rsid w:val="00274EA8"/>
    <w:rsid w:val="0027536E"/>
    <w:rsid w:val="002809C0"/>
    <w:rsid w:val="00280CA0"/>
    <w:rsid w:val="0028172B"/>
    <w:rsid w:val="00281EB7"/>
    <w:rsid w:val="002854D2"/>
    <w:rsid w:val="00286DED"/>
    <w:rsid w:val="002873A6"/>
    <w:rsid w:val="002932D1"/>
    <w:rsid w:val="002A2322"/>
    <w:rsid w:val="002A2C91"/>
    <w:rsid w:val="002A4B72"/>
    <w:rsid w:val="002A57F8"/>
    <w:rsid w:val="002B3E0E"/>
    <w:rsid w:val="002C4601"/>
    <w:rsid w:val="002C6749"/>
    <w:rsid w:val="002C74A5"/>
    <w:rsid w:val="002D20ED"/>
    <w:rsid w:val="002D3363"/>
    <w:rsid w:val="002D4B2B"/>
    <w:rsid w:val="002E008C"/>
    <w:rsid w:val="002E12A3"/>
    <w:rsid w:val="002E24AA"/>
    <w:rsid w:val="002E3EAA"/>
    <w:rsid w:val="002E7471"/>
    <w:rsid w:val="002F0574"/>
    <w:rsid w:val="002F37A1"/>
    <w:rsid w:val="002F43BF"/>
    <w:rsid w:val="002F50D5"/>
    <w:rsid w:val="00302237"/>
    <w:rsid w:val="003036B1"/>
    <w:rsid w:val="00305F27"/>
    <w:rsid w:val="00311E17"/>
    <w:rsid w:val="00317087"/>
    <w:rsid w:val="00317245"/>
    <w:rsid w:val="0032412D"/>
    <w:rsid w:val="0032414C"/>
    <w:rsid w:val="00332465"/>
    <w:rsid w:val="0033307E"/>
    <w:rsid w:val="00333F5E"/>
    <w:rsid w:val="00340671"/>
    <w:rsid w:val="00342533"/>
    <w:rsid w:val="0034474D"/>
    <w:rsid w:val="003506DE"/>
    <w:rsid w:val="00351C2C"/>
    <w:rsid w:val="003523C9"/>
    <w:rsid w:val="00360725"/>
    <w:rsid w:val="00362085"/>
    <w:rsid w:val="00366CDC"/>
    <w:rsid w:val="003671F0"/>
    <w:rsid w:val="00370465"/>
    <w:rsid w:val="00372132"/>
    <w:rsid w:val="0037484C"/>
    <w:rsid w:val="003756F7"/>
    <w:rsid w:val="00375ECB"/>
    <w:rsid w:val="00377F95"/>
    <w:rsid w:val="0038070E"/>
    <w:rsid w:val="0038127A"/>
    <w:rsid w:val="00383A17"/>
    <w:rsid w:val="00384072"/>
    <w:rsid w:val="00385068"/>
    <w:rsid w:val="00385921"/>
    <w:rsid w:val="003904B8"/>
    <w:rsid w:val="00391C56"/>
    <w:rsid w:val="00395DD7"/>
    <w:rsid w:val="00397622"/>
    <w:rsid w:val="003A226D"/>
    <w:rsid w:val="003A279E"/>
    <w:rsid w:val="003A3DD1"/>
    <w:rsid w:val="003A5187"/>
    <w:rsid w:val="003A598B"/>
    <w:rsid w:val="003B2166"/>
    <w:rsid w:val="003B2521"/>
    <w:rsid w:val="003B46D0"/>
    <w:rsid w:val="003B58F6"/>
    <w:rsid w:val="003B6A33"/>
    <w:rsid w:val="003C2F0C"/>
    <w:rsid w:val="003C6C52"/>
    <w:rsid w:val="003C7A7B"/>
    <w:rsid w:val="003D27D5"/>
    <w:rsid w:val="003D32B9"/>
    <w:rsid w:val="003D57B2"/>
    <w:rsid w:val="003D5D33"/>
    <w:rsid w:val="003E0A2F"/>
    <w:rsid w:val="003E5185"/>
    <w:rsid w:val="003E7A8F"/>
    <w:rsid w:val="003F4D58"/>
    <w:rsid w:val="004064D2"/>
    <w:rsid w:val="00410063"/>
    <w:rsid w:val="00417CDD"/>
    <w:rsid w:val="00417EEA"/>
    <w:rsid w:val="00417FA4"/>
    <w:rsid w:val="00423594"/>
    <w:rsid w:val="004301BF"/>
    <w:rsid w:val="00434068"/>
    <w:rsid w:val="0043467A"/>
    <w:rsid w:val="0043596E"/>
    <w:rsid w:val="00435E91"/>
    <w:rsid w:val="00436546"/>
    <w:rsid w:val="00441BED"/>
    <w:rsid w:val="004437A0"/>
    <w:rsid w:val="00443915"/>
    <w:rsid w:val="00454B76"/>
    <w:rsid w:val="0045518D"/>
    <w:rsid w:val="004624C4"/>
    <w:rsid w:val="00463C74"/>
    <w:rsid w:val="0046709E"/>
    <w:rsid w:val="00471033"/>
    <w:rsid w:val="004713F6"/>
    <w:rsid w:val="00473D4F"/>
    <w:rsid w:val="00474204"/>
    <w:rsid w:val="0047474C"/>
    <w:rsid w:val="004751C0"/>
    <w:rsid w:val="00476216"/>
    <w:rsid w:val="0048004C"/>
    <w:rsid w:val="00483CAA"/>
    <w:rsid w:val="00485AC3"/>
    <w:rsid w:val="004867AE"/>
    <w:rsid w:val="0049769D"/>
    <w:rsid w:val="004A263B"/>
    <w:rsid w:val="004A267C"/>
    <w:rsid w:val="004A64ED"/>
    <w:rsid w:val="004A6BD5"/>
    <w:rsid w:val="004A7508"/>
    <w:rsid w:val="004B0495"/>
    <w:rsid w:val="004B0F81"/>
    <w:rsid w:val="004B2721"/>
    <w:rsid w:val="004B43B6"/>
    <w:rsid w:val="004B4548"/>
    <w:rsid w:val="004B5780"/>
    <w:rsid w:val="004B5E75"/>
    <w:rsid w:val="004C034B"/>
    <w:rsid w:val="004C4544"/>
    <w:rsid w:val="004C460E"/>
    <w:rsid w:val="004C6093"/>
    <w:rsid w:val="004C66EF"/>
    <w:rsid w:val="004C799E"/>
    <w:rsid w:val="004D0B59"/>
    <w:rsid w:val="004D1CAA"/>
    <w:rsid w:val="004D2651"/>
    <w:rsid w:val="004D33A9"/>
    <w:rsid w:val="004D37D1"/>
    <w:rsid w:val="004D3CA4"/>
    <w:rsid w:val="004E08E9"/>
    <w:rsid w:val="004E56ED"/>
    <w:rsid w:val="004E57D6"/>
    <w:rsid w:val="004E5AC0"/>
    <w:rsid w:val="004F27DF"/>
    <w:rsid w:val="004F3D64"/>
    <w:rsid w:val="004F483D"/>
    <w:rsid w:val="004F6602"/>
    <w:rsid w:val="00500025"/>
    <w:rsid w:val="00500E9D"/>
    <w:rsid w:val="00501433"/>
    <w:rsid w:val="005032F2"/>
    <w:rsid w:val="0050472E"/>
    <w:rsid w:val="00506570"/>
    <w:rsid w:val="00507723"/>
    <w:rsid w:val="00507A6E"/>
    <w:rsid w:val="0051164F"/>
    <w:rsid w:val="00511E33"/>
    <w:rsid w:val="005125D8"/>
    <w:rsid w:val="00515A7C"/>
    <w:rsid w:val="00516CE7"/>
    <w:rsid w:val="00520A40"/>
    <w:rsid w:val="0052158A"/>
    <w:rsid w:val="005232A5"/>
    <w:rsid w:val="005262B4"/>
    <w:rsid w:val="005316ED"/>
    <w:rsid w:val="0053365C"/>
    <w:rsid w:val="005409DF"/>
    <w:rsid w:val="00540E17"/>
    <w:rsid w:val="00543150"/>
    <w:rsid w:val="00545846"/>
    <w:rsid w:val="005461E3"/>
    <w:rsid w:val="00547E10"/>
    <w:rsid w:val="00550532"/>
    <w:rsid w:val="0055372B"/>
    <w:rsid w:val="0055660B"/>
    <w:rsid w:val="00557042"/>
    <w:rsid w:val="00557118"/>
    <w:rsid w:val="005578A0"/>
    <w:rsid w:val="00560228"/>
    <w:rsid w:val="00562285"/>
    <w:rsid w:val="00562F8D"/>
    <w:rsid w:val="00562FF8"/>
    <w:rsid w:val="005639AB"/>
    <w:rsid w:val="00572BE6"/>
    <w:rsid w:val="00574D3F"/>
    <w:rsid w:val="005764FE"/>
    <w:rsid w:val="00581A52"/>
    <w:rsid w:val="005822DA"/>
    <w:rsid w:val="00583043"/>
    <w:rsid w:val="0058355F"/>
    <w:rsid w:val="00583598"/>
    <w:rsid w:val="00584ABE"/>
    <w:rsid w:val="005912E4"/>
    <w:rsid w:val="00592152"/>
    <w:rsid w:val="00593BB8"/>
    <w:rsid w:val="00595863"/>
    <w:rsid w:val="005973F6"/>
    <w:rsid w:val="005A07BE"/>
    <w:rsid w:val="005A5ACA"/>
    <w:rsid w:val="005A5ED0"/>
    <w:rsid w:val="005A6B9B"/>
    <w:rsid w:val="005B02D6"/>
    <w:rsid w:val="005C1E68"/>
    <w:rsid w:val="005C6395"/>
    <w:rsid w:val="005C7CE8"/>
    <w:rsid w:val="005D113C"/>
    <w:rsid w:val="005D3062"/>
    <w:rsid w:val="005D4987"/>
    <w:rsid w:val="005D7720"/>
    <w:rsid w:val="005E0858"/>
    <w:rsid w:val="005E0DB5"/>
    <w:rsid w:val="005E63FA"/>
    <w:rsid w:val="005E6679"/>
    <w:rsid w:val="005E71FB"/>
    <w:rsid w:val="005F2D0F"/>
    <w:rsid w:val="005F2E76"/>
    <w:rsid w:val="0060599F"/>
    <w:rsid w:val="00610403"/>
    <w:rsid w:val="00610D04"/>
    <w:rsid w:val="006225C4"/>
    <w:rsid w:val="00622ACA"/>
    <w:rsid w:val="00630FAA"/>
    <w:rsid w:val="00631EA4"/>
    <w:rsid w:val="00631EBF"/>
    <w:rsid w:val="006436B2"/>
    <w:rsid w:val="0064656B"/>
    <w:rsid w:val="00650C2B"/>
    <w:rsid w:val="0065156C"/>
    <w:rsid w:val="0065169F"/>
    <w:rsid w:val="006530B2"/>
    <w:rsid w:val="00657977"/>
    <w:rsid w:val="00660335"/>
    <w:rsid w:val="006640D0"/>
    <w:rsid w:val="00667FE2"/>
    <w:rsid w:val="00671461"/>
    <w:rsid w:val="00672636"/>
    <w:rsid w:val="00680CEE"/>
    <w:rsid w:val="006828A4"/>
    <w:rsid w:val="00684BD7"/>
    <w:rsid w:val="00685BE3"/>
    <w:rsid w:val="0068615D"/>
    <w:rsid w:val="00686602"/>
    <w:rsid w:val="006872CC"/>
    <w:rsid w:val="00691842"/>
    <w:rsid w:val="0069277A"/>
    <w:rsid w:val="00692EE7"/>
    <w:rsid w:val="00697662"/>
    <w:rsid w:val="006A0D7F"/>
    <w:rsid w:val="006A107D"/>
    <w:rsid w:val="006A1EBD"/>
    <w:rsid w:val="006A6EF4"/>
    <w:rsid w:val="006A7740"/>
    <w:rsid w:val="006A7858"/>
    <w:rsid w:val="006A7959"/>
    <w:rsid w:val="006A7B8A"/>
    <w:rsid w:val="006A7E2C"/>
    <w:rsid w:val="006B0019"/>
    <w:rsid w:val="006B00A8"/>
    <w:rsid w:val="006B0584"/>
    <w:rsid w:val="006B275F"/>
    <w:rsid w:val="006B2EC6"/>
    <w:rsid w:val="006B57C2"/>
    <w:rsid w:val="006C1DB3"/>
    <w:rsid w:val="006C44C1"/>
    <w:rsid w:val="006C7B98"/>
    <w:rsid w:val="006D0E66"/>
    <w:rsid w:val="006D5478"/>
    <w:rsid w:val="006E36E5"/>
    <w:rsid w:val="006E5E2A"/>
    <w:rsid w:val="006E7F82"/>
    <w:rsid w:val="006F0244"/>
    <w:rsid w:val="006F575D"/>
    <w:rsid w:val="006F67DC"/>
    <w:rsid w:val="00700A61"/>
    <w:rsid w:val="00706406"/>
    <w:rsid w:val="00707C20"/>
    <w:rsid w:val="00711E15"/>
    <w:rsid w:val="00712D2A"/>
    <w:rsid w:val="007130B2"/>
    <w:rsid w:val="007207D6"/>
    <w:rsid w:val="00722138"/>
    <w:rsid w:val="007234E0"/>
    <w:rsid w:val="007234F9"/>
    <w:rsid w:val="00727766"/>
    <w:rsid w:val="007302BF"/>
    <w:rsid w:val="00730FC2"/>
    <w:rsid w:val="00732102"/>
    <w:rsid w:val="007353D3"/>
    <w:rsid w:val="0073551C"/>
    <w:rsid w:val="007355FC"/>
    <w:rsid w:val="00737FBD"/>
    <w:rsid w:val="00741300"/>
    <w:rsid w:val="007421B7"/>
    <w:rsid w:val="007501A9"/>
    <w:rsid w:val="00751FED"/>
    <w:rsid w:val="00755139"/>
    <w:rsid w:val="00756690"/>
    <w:rsid w:val="0076438F"/>
    <w:rsid w:val="00765FAD"/>
    <w:rsid w:val="00773F78"/>
    <w:rsid w:val="00774194"/>
    <w:rsid w:val="00774207"/>
    <w:rsid w:val="007745E0"/>
    <w:rsid w:val="00774DC3"/>
    <w:rsid w:val="00776495"/>
    <w:rsid w:val="007766BF"/>
    <w:rsid w:val="00786A53"/>
    <w:rsid w:val="00792A9E"/>
    <w:rsid w:val="00792DB3"/>
    <w:rsid w:val="00797F02"/>
    <w:rsid w:val="007A1D0D"/>
    <w:rsid w:val="007A2301"/>
    <w:rsid w:val="007A56B8"/>
    <w:rsid w:val="007A6A6C"/>
    <w:rsid w:val="007A6E26"/>
    <w:rsid w:val="007B159A"/>
    <w:rsid w:val="007B2545"/>
    <w:rsid w:val="007B6AA2"/>
    <w:rsid w:val="007C01AA"/>
    <w:rsid w:val="007C083B"/>
    <w:rsid w:val="007C0DDF"/>
    <w:rsid w:val="007C127D"/>
    <w:rsid w:val="007C37BE"/>
    <w:rsid w:val="007C3FA6"/>
    <w:rsid w:val="007C4595"/>
    <w:rsid w:val="007C4A5D"/>
    <w:rsid w:val="007D247D"/>
    <w:rsid w:val="007D3DAC"/>
    <w:rsid w:val="007D4994"/>
    <w:rsid w:val="007E47E1"/>
    <w:rsid w:val="007F0E87"/>
    <w:rsid w:val="007F2162"/>
    <w:rsid w:val="007F4690"/>
    <w:rsid w:val="008018AE"/>
    <w:rsid w:val="0080376E"/>
    <w:rsid w:val="00812AC5"/>
    <w:rsid w:val="008131F5"/>
    <w:rsid w:val="00815A8A"/>
    <w:rsid w:val="00816943"/>
    <w:rsid w:val="00816C4B"/>
    <w:rsid w:val="00820143"/>
    <w:rsid w:val="008207CE"/>
    <w:rsid w:val="008232F1"/>
    <w:rsid w:val="008240E4"/>
    <w:rsid w:val="0082481E"/>
    <w:rsid w:val="008274E1"/>
    <w:rsid w:val="008309A0"/>
    <w:rsid w:val="008311F0"/>
    <w:rsid w:val="00831832"/>
    <w:rsid w:val="00834C35"/>
    <w:rsid w:val="00836601"/>
    <w:rsid w:val="00836C9B"/>
    <w:rsid w:val="00837E5D"/>
    <w:rsid w:val="00844861"/>
    <w:rsid w:val="008449A7"/>
    <w:rsid w:val="00847733"/>
    <w:rsid w:val="008539AA"/>
    <w:rsid w:val="008539B4"/>
    <w:rsid w:val="00854365"/>
    <w:rsid w:val="00854420"/>
    <w:rsid w:val="00856ACD"/>
    <w:rsid w:val="008635C2"/>
    <w:rsid w:val="00865665"/>
    <w:rsid w:val="0086688C"/>
    <w:rsid w:val="008671C4"/>
    <w:rsid w:val="00872C22"/>
    <w:rsid w:val="008736B8"/>
    <w:rsid w:val="008738E2"/>
    <w:rsid w:val="00882C97"/>
    <w:rsid w:val="00883628"/>
    <w:rsid w:val="00885B66"/>
    <w:rsid w:val="00894472"/>
    <w:rsid w:val="008977D4"/>
    <w:rsid w:val="00897D5B"/>
    <w:rsid w:val="008A1757"/>
    <w:rsid w:val="008A60FD"/>
    <w:rsid w:val="008A6156"/>
    <w:rsid w:val="008A738C"/>
    <w:rsid w:val="008A7F7C"/>
    <w:rsid w:val="008B360B"/>
    <w:rsid w:val="008B3B7E"/>
    <w:rsid w:val="008B4467"/>
    <w:rsid w:val="008B4D70"/>
    <w:rsid w:val="008B5964"/>
    <w:rsid w:val="008C049B"/>
    <w:rsid w:val="008C0D6F"/>
    <w:rsid w:val="008C1189"/>
    <w:rsid w:val="008C5403"/>
    <w:rsid w:val="008C55BA"/>
    <w:rsid w:val="008C6AC3"/>
    <w:rsid w:val="008D16D3"/>
    <w:rsid w:val="008D319F"/>
    <w:rsid w:val="008E0040"/>
    <w:rsid w:val="008E1E29"/>
    <w:rsid w:val="008E6C7B"/>
    <w:rsid w:val="008F1832"/>
    <w:rsid w:val="008F23FB"/>
    <w:rsid w:val="008F27DE"/>
    <w:rsid w:val="008F2834"/>
    <w:rsid w:val="008F39AE"/>
    <w:rsid w:val="008F4B6D"/>
    <w:rsid w:val="00906D6F"/>
    <w:rsid w:val="0091766D"/>
    <w:rsid w:val="00921700"/>
    <w:rsid w:val="00923FBB"/>
    <w:rsid w:val="009248C1"/>
    <w:rsid w:val="00927622"/>
    <w:rsid w:val="00930B92"/>
    <w:rsid w:val="00934AD3"/>
    <w:rsid w:val="00934D96"/>
    <w:rsid w:val="0094436F"/>
    <w:rsid w:val="00944CD3"/>
    <w:rsid w:val="0094531E"/>
    <w:rsid w:val="0094690D"/>
    <w:rsid w:val="00947B36"/>
    <w:rsid w:val="0095164F"/>
    <w:rsid w:val="00952931"/>
    <w:rsid w:val="00953948"/>
    <w:rsid w:val="00957E8C"/>
    <w:rsid w:val="009621AA"/>
    <w:rsid w:val="00964AFC"/>
    <w:rsid w:val="00965587"/>
    <w:rsid w:val="0096665D"/>
    <w:rsid w:val="009675F0"/>
    <w:rsid w:val="009710AC"/>
    <w:rsid w:val="0097255D"/>
    <w:rsid w:val="00972D6B"/>
    <w:rsid w:val="00975518"/>
    <w:rsid w:val="00976426"/>
    <w:rsid w:val="009765D6"/>
    <w:rsid w:val="00977CD4"/>
    <w:rsid w:val="00981BB5"/>
    <w:rsid w:val="00981ED9"/>
    <w:rsid w:val="00982F3C"/>
    <w:rsid w:val="00982F82"/>
    <w:rsid w:val="00984666"/>
    <w:rsid w:val="00985DFD"/>
    <w:rsid w:val="009870A6"/>
    <w:rsid w:val="00991B75"/>
    <w:rsid w:val="009932B8"/>
    <w:rsid w:val="00995C0A"/>
    <w:rsid w:val="00997CF8"/>
    <w:rsid w:val="009A0B4E"/>
    <w:rsid w:val="009A0DFF"/>
    <w:rsid w:val="009A1F23"/>
    <w:rsid w:val="009A264E"/>
    <w:rsid w:val="009A38E3"/>
    <w:rsid w:val="009A5A94"/>
    <w:rsid w:val="009A6B81"/>
    <w:rsid w:val="009B2BB2"/>
    <w:rsid w:val="009B3D96"/>
    <w:rsid w:val="009B42C9"/>
    <w:rsid w:val="009C0451"/>
    <w:rsid w:val="009C35A2"/>
    <w:rsid w:val="009C418A"/>
    <w:rsid w:val="009C655E"/>
    <w:rsid w:val="009C69EF"/>
    <w:rsid w:val="009C7C02"/>
    <w:rsid w:val="009D010F"/>
    <w:rsid w:val="009D227C"/>
    <w:rsid w:val="009D75BA"/>
    <w:rsid w:val="009D7827"/>
    <w:rsid w:val="009E0884"/>
    <w:rsid w:val="009E295B"/>
    <w:rsid w:val="009E2CA4"/>
    <w:rsid w:val="009E54A0"/>
    <w:rsid w:val="009E5561"/>
    <w:rsid w:val="009F1984"/>
    <w:rsid w:val="009F3ECC"/>
    <w:rsid w:val="00A06F11"/>
    <w:rsid w:val="00A10A87"/>
    <w:rsid w:val="00A10C15"/>
    <w:rsid w:val="00A16F1C"/>
    <w:rsid w:val="00A22C01"/>
    <w:rsid w:val="00A26274"/>
    <w:rsid w:val="00A305A8"/>
    <w:rsid w:val="00A35F0F"/>
    <w:rsid w:val="00A44B4B"/>
    <w:rsid w:val="00A44B63"/>
    <w:rsid w:val="00A462AE"/>
    <w:rsid w:val="00A512E0"/>
    <w:rsid w:val="00A53504"/>
    <w:rsid w:val="00A53AA9"/>
    <w:rsid w:val="00A5683C"/>
    <w:rsid w:val="00A61F5E"/>
    <w:rsid w:val="00A64A43"/>
    <w:rsid w:val="00A64D5A"/>
    <w:rsid w:val="00A664CD"/>
    <w:rsid w:val="00A665B5"/>
    <w:rsid w:val="00A667FD"/>
    <w:rsid w:val="00A6704F"/>
    <w:rsid w:val="00A676EA"/>
    <w:rsid w:val="00A712DC"/>
    <w:rsid w:val="00A7347A"/>
    <w:rsid w:val="00A75A84"/>
    <w:rsid w:val="00A807EB"/>
    <w:rsid w:val="00A81580"/>
    <w:rsid w:val="00A81A10"/>
    <w:rsid w:val="00A82EA2"/>
    <w:rsid w:val="00A83ECA"/>
    <w:rsid w:val="00A84CD6"/>
    <w:rsid w:val="00A908EA"/>
    <w:rsid w:val="00A936CA"/>
    <w:rsid w:val="00A95D0C"/>
    <w:rsid w:val="00A96F7E"/>
    <w:rsid w:val="00A97A93"/>
    <w:rsid w:val="00AA064A"/>
    <w:rsid w:val="00AA137D"/>
    <w:rsid w:val="00AA3949"/>
    <w:rsid w:val="00AA3CFD"/>
    <w:rsid w:val="00AA4146"/>
    <w:rsid w:val="00AA5F87"/>
    <w:rsid w:val="00AB24F1"/>
    <w:rsid w:val="00AB260A"/>
    <w:rsid w:val="00AB4331"/>
    <w:rsid w:val="00AB5B11"/>
    <w:rsid w:val="00AB5BDB"/>
    <w:rsid w:val="00AB7BC2"/>
    <w:rsid w:val="00AC2F36"/>
    <w:rsid w:val="00AC4280"/>
    <w:rsid w:val="00AC4C68"/>
    <w:rsid w:val="00AC4CE4"/>
    <w:rsid w:val="00AC573C"/>
    <w:rsid w:val="00AC78D5"/>
    <w:rsid w:val="00AC7988"/>
    <w:rsid w:val="00AD26D5"/>
    <w:rsid w:val="00AD5B08"/>
    <w:rsid w:val="00AD611D"/>
    <w:rsid w:val="00AE0683"/>
    <w:rsid w:val="00AE0D75"/>
    <w:rsid w:val="00AF31C6"/>
    <w:rsid w:val="00AF628D"/>
    <w:rsid w:val="00AF72EF"/>
    <w:rsid w:val="00AF757F"/>
    <w:rsid w:val="00B00571"/>
    <w:rsid w:val="00B00895"/>
    <w:rsid w:val="00B016CA"/>
    <w:rsid w:val="00B0275F"/>
    <w:rsid w:val="00B05E16"/>
    <w:rsid w:val="00B06D0A"/>
    <w:rsid w:val="00B06F1E"/>
    <w:rsid w:val="00B07166"/>
    <w:rsid w:val="00B07620"/>
    <w:rsid w:val="00B11495"/>
    <w:rsid w:val="00B167AF"/>
    <w:rsid w:val="00B172A3"/>
    <w:rsid w:val="00B20D24"/>
    <w:rsid w:val="00B23B8D"/>
    <w:rsid w:val="00B24EA4"/>
    <w:rsid w:val="00B25F2E"/>
    <w:rsid w:val="00B26145"/>
    <w:rsid w:val="00B265E1"/>
    <w:rsid w:val="00B26AB7"/>
    <w:rsid w:val="00B26D72"/>
    <w:rsid w:val="00B26FA9"/>
    <w:rsid w:val="00B27CD1"/>
    <w:rsid w:val="00B31DD4"/>
    <w:rsid w:val="00B31F28"/>
    <w:rsid w:val="00B320B2"/>
    <w:rsid w:val="00B32212"/>
    <w:rsid w:val="00B32619"/>
    <w:rsid w:val="00B33009"/>
    <w:rsid w:val="00B356C1"/>
    <w:rsid w:val="00B365DD"/>
    <w:rsid w:val="00B373A3"/>
    <w:rsid w:val="00B40EEA"/>
    <w:rsid w:val="00B435CB"/>
    <w:rsid w:val="00B44B1C"/>
    <w:rsid w:val="00B47100"/>
    <w:rsid w:val="00B47EDB"/>
    <w:rsid w:val="00B545D1"/>
    <w:rsid w:val="00B55713"/>
    <w:rsid w:val="00B56261"/>
    <w:rsid w:val="00B605CE"/>
    <w:rsid w:val="00B60AB7"/>
    <w:rsid w:val="00B617C3"/>
    <w:rsid w:val="00B6239C"/>
    <w:rsid w:val="00B6376F"/>
    <w:rsid w:val="00B63A36"/>
    <w:rsid w:val="00B6434F"/>
    <w:rsid w:val="00B73E41"/>
    <w:rsid w:val="00B743B6"/>
    <w:rsid w:val="00B749B0"/>
    <w:rsid w:val="00B77AF5"/>
    <w:rsid w:val="00B77E06"/>
    <w:rsid w:val="00B81C98"/>
    <w:rsid w:val="00B82025"/>
    <w:rsid w:val="00B82DCA"/>
    <w:rsid w:val="00B83DD9"/>
    <w:rsid w:val="00B864C2"/>
    <w:rsid w:val="00B90970"/>
    <w:rsid w:val="00B92EF9"/>
    <w:rsid w:val="00BA0648"/>
    <w:rsid w:val="00BA25BE"/>
    <w:rsid w:val="00BA2E50"/>
    <w:rsid w:val="00BA3B5E"/>
    <w:rsid w:val="00BA5E00"/>
    <w:rsid w:val="00BA7DBB"/>
    <w:rsid w:val="00BA7F3B"/>
    <w:rsid w:val="00BB2C7B"/>
    <w:rsid w:val="00BB3B90"/>
    <w:rsid w:val="00BB46E0"/>
    <w:rsid w:val="00BB7226"/>
    <w:rsid w:val="00BB7D3C"/>
    <w:rsid w:val="00BB7EC9"/>
    <w:rsid w:val="00BC038B"/>
    <w:rsid w:val="00BC061E"/>
    <w:rsid w:val="00BC1E3D"/>
    <w:rsid w:val="00BC28E1"/>
    <w:rsid w:val="00BC3C4B"/>
    <w:rsid w:val="00BC6907"/>
    <w:rsid w:val="00BC7A87"/>
    <w:rsid w:val="00BD0BF3"/>
    <w:rsid w:val="00BD144C"/>
    <w:rsid w:val="00BD25F8"/>
    <w:rsid w:val="00BD5249"/>
    <w:rsid w:val="00BD5D49"/>
    <w:rsid w:val="00BD70FA"/>
    <w:rsid w:val="00BD74B7"/>
    <w:rsid w:val="00BE0103"/>
    <w:rsid w:val="00BE06DC"/>
    <w:rsid w:val="00BE1651"/>
    <w:rsid w:val="00BE31F7"/>
    <w:rsid w:val="00BE3E9B"/>
    <w:rsid w:val="00BE421F"/>
    <w:rsid w:val="00BE4798"/>
    <w:rsid w:val="00BE58E8"/>
    <w:rsid w:val="00BE5B26"/>
    <w:rsid w:val="00BF0247"/>
    <w:rsid w:val="00BF5D41"/>
    <w:rsid w:val="00BF7B25"/>
    <w:rsid w:val="00C0093A"/>
    <w:rsid w:val="00C00CD9"/>
    <w:rsid w:val="00C02D30"/>
    <w:rsid w:val="00C03903"/>
    <w:rsid w:val="00C03938"/>
    <w:rsid w:val="00C050D7"/>
    <w:rsid w:val="00C116A9"/>
    <w:rsid w:val="00C16515"/>
    <w:rsid w:val="00C227B1"/>
    <w:rsid w:val="00C34AF4"/>
    <w:rsid w:val="00C35E63"/>
    <w:rsid w:val="00C36A79"/>
    <w:rsid w:val="00C37DDA"/>
    <w:rsid w:val="00C4296D"/>
    <w:rsid w:val="00C4371D"/>
    <w:rsid w:val="00C50927"/>
    <w:rsid w:val="00C50E81"/>
    <w:rsid w:val="00C53D06"/>
    <w:rsid w:val="00C54821"/>
    <w:rsid w:val="00C54F0C"/>
    <w:rsid w:val="00C5501A"/>
    <w:rsid w:val="00C55877"/>
    <w:rsid w:val="00C56BBC"/>
    <w:rsid w:val="00C60016"/>
    <w:rsid w:val="00C60F8B"/>
    <w:rsid w:val="00C74A40"/>
    <w:rsid w:val="00C7534E"/>
    <w:rsid w:val="00C765A4"/>
    <w:rsid w:val="00C76C7D"/>
    <w:rsid w:val="00C80C89"/>
    <w:rsid w:val="00C85F61"/>
    <w:rsid w:val="00C86917"/>
    <w:rsid w:val="00C908C3"/>
    <w:rsid w:val="00C92037"/>
    <w:rsid w:val="00C928FF"/>
    <w:rsid w:val="00CA052E"/>
    <w:rsid w:val="00CA1A24"/>
    <w:rsid w:val="00CA2BFF"/>
    <w:rsid w:val="00CA6340"/>
    <w:rsid w:val="00CA65B9"/>
    <w:rsid w:val="00CA6ED2"/>
    <w:rsid w:val="00CB27E6"/>
    <w:rsid w:val="00CB6E87"/>
    <w:rsid w:val="00CB71D4"/>
    <w:rsid w:val="00CC2E7F"/>
    <w:rsid w:val="00CC4D64"/>
    <w:rsid w:val="00CC51FD"/>
    <w:rsid w:val="00CC5604"/>
    <w:rsid w:val="00CC7F3B"/>
    <w:rsid w:val="00CD1956"/>
    <w:rsid w:val="00CD2D29"/>
    <w:rsid w:val="00CD5889"/>
    <w:rsid w:val="00CD6F02"/>
    <w:rsid w:val="00CD744C"/>
    <w:rsid w:val="00CE24CC"/>
    <w:rsid w:val="00CE475D"/>
    <w:rsid w:val="00D03666"/>
    <w:rsid w:val="00D0470F"/>
    <w:rsid w:val="00D0504A"/>
    <w:rsid w:val="00D12270"/>
    <w:rsid w:val="00D157FC"/>
    <w:rsid w:val="00D16846"/>
    <w:rsid w:val="00D16F4C"/>
    <w:rsid w:val="00D173F7"/>
    <w:rsid w:val="00D20950"/>
    <w:rsid w:val="00D212CA"/>
    <w:rsid w:val="00D2412C"/>
    <w:rsid w:val="00D241DF"/>
    <w:rsid w:val="00D25536"/>
    <w:rsid w:val="00D2704E"/>
    <w:rsid w:val="00D30A58"/>
    <w:rsid w:val="00D3167B"/>
    <w:rsid w:val="00D3421D"/>
    <w:rsid w:val="00D34E86"/>
    <w:rsid w:val="00D3678B"/>
    <w:rsid w:val="00D44926"/>
    <w:rsid w:val="00D4655E"/>
    <w:rsid w:val="00D5097D"/>
    <w:rsid w:val="00D518FA"/>
    <w:rsid w:val="00D530E7"/>
    <w:rsid w:val="00D61F59"/>
    <w:rsid w:val="00D62C44"/>
    <w:rsid w:val="00D65E53"/>
    <w:rsid w:val="00D661B5"/>
    <w:rsid w:val="00D6760B"/>
    <w:rsid w:val="00D67A7C"/>
    <w:rsid w:val="00D71F08"/>
    <w:rsid w:val="00D73B88"/>
    <w:rsid w:val="00D7417F"/>
    <w:rsid w:val="00D76D94"/>
    <w:rsid w:val="00D82DD2"/>
    <w:rsid w:val="00D938DF"/>
    <w:rsid w:val="00D93DE5"/>
    <w:rsid w:val="00DA1316"/>
    <w:rsid w:val="00DA27AE"/>
    <w:rsid w:val="00DA4665"/>
    <w:rsid w:val="00DA5716"/>
    <w:rsid w:val="00DA6545"/>
    <w:rsid w:val="00DA7EE2"/>
    <w:rsid w:val="00DB0B0A"/>
    <w:rsid w:val="00DB10DC"/>
    <w:rsid w:val="00DB19D5"/>
    <w:rsid w:val="00DB44F6"/>
    <w:rsid w:val="00DB618E"/>
    <w:rsid w:val="00DB654E"/>
    <w:rsid w:val="00DC6F2E"/>
    <w:rsid w:val="00DC72CE"/>
    <w:rsid w:val="00DD04C9"/>
    <w:rsid w:val="00DD0654"/>
    <w:rsid w:val="00DD6152"/>
    <w:rsid w:val="00DE1DD4"/>
    <w:rsid w:val="00DE2D6F"/>
    <w:rsid w:val="00DE4AB6"/>
    <w:rsid w:val="00DE4E14"/>
    <w:rsid w:val="00DE5022"/>
    <w:rsid w:val="00DF49D6"/>
    <w:rsid w:val="00DF5505"/>
    <w:rsid w:val="00DF6066"/>
    <w:rsid w:val="00E0042E"/>
    <w:rsid w:val="00E0238F"/>
    <w:rsid w:val="00E054AA"/>
    <w:rsid w:val="00E06344"/>
    <w:rsid w:val="00E12C3A"/>
    <w:rsid w:val="00E13477"/>
    <w:rsid w:val="00E14AA9"/>
    <w:rsid w:val="00E21465"/>
    <w:rsid w:val="00E22B96"/>
    <w:rsid w:val="00E23B4C"/>
    <w:rsid w:val="00E27849"/>
    <w:rsid w:val="00E31ED1"/>
    <w:rsid w:val="00E32013"/>
    <w:rsid w:val="00E3472F"/>
    <w:rsid w:val="00E36948"/>
    <w:rsid w:val="00E51180"/>
    <w:rsid w:val="00E520F6"/>
    <w:rsid w:val="00E547F3"/>
    <w:rsid w:val="00E54FE1"/>
    <w:rsid w:val="00E56C8F"/>
    <w:rsid w:val="00E60929"/>
    <w:rsid w:val="00E60B2E"/>
    <w:rsid w:val="00E61FC2"/>
    <w:rsid w:val="00E6341A"/>
    <w:rsid w:val="00E63E5B"/>
    <w:rsid w:val="00E71116"/>
    <w:rsid w:val="00E73EEF"/>
    <w:rsid w:val="00E76600"/>
    <w:rsid w:val="00E77372"/>
    <w:rsid w:val="00E815DE"/>
    <w:rsid w:val="00E82422"/>
    <w:rsid w:val="00E830BA"/>
    <w:rsid w:val="00E840FC"/>
    <w:rsid w:val="00E87160"/>
    <w:rsid w:val="00E91536"/>
    <w:rsid w:val="00E92C52"/>
    <w:rsid w:val="00E92FFA"/>
    <w:rsid w:val="00E94E6D"/>
    <w:rsid w:val="00E9518F"/>
    <w:rsid w:val="00E953E0"/>
    <w:rsid w:val="00E95B3C"/>
    <w:rsid w:val="00E969E6"/>
    <w:rsid w:val="00E97D84"/>
    <w:rsid w:val="00EA1E56"/>
    <w:rsid w:val="00EA2F05"/>
    <w:rsid w:val="00EA372A"/>
    <w:rsid w:val="00EA49EC"/>
    <w:rsid w:val="00EA4D92"/>
    <w:rsid w:val="00EA51C9"/>
    <w:rsid w:val="00EA57E7"/>
    <w:rsid w:val="00EA5F74"/>
    <w:rsid w:val="00EA6479"/>
    <w:rsid w:val="00EB0509"/>
    <w:rsid w:val="00EB3088"/>
    <w:rsid w:val="00EB3704"/>
    <w:rsid w:val="00EB4007"/>
    <w:rsid w:val="00EB7C83"/>
    <w:rsid w:val="00EC05CB"/>
    <w:rsid w:val="00EC4A29"/>
    <w:rsid w:val="00EC5811"/>
    <w:rsid w:val="00EC7927"/>
    <w:rsid w:val="00ED3868"/>
    <w:rsid w:val="00ED3986"/>
    <w:rsid w:val="00ED637A"/>
    <w:rsid w:val="00EE17C1"/>
    <w:rsid w:val="00EE3528"/>
    <w:rsid w:val="00EE411D"/>
    <w:rsid w:val="00EE605C"/>
    <w:rsid w:val="00EE731B"/>
    <w:rsid w:val="00EF0B06"/>
    <w:rsid w:val="00EF1BB6"/>
    <w:rsid w:val="00EF3E73"/>
    <w:rsid w:val="00EF6C34"/>
    <w:rsid w:val="00F024E6"/>
    <w:rsid w:val="00F05A97"/>
    <w:rsid w:val="00F0746A"/>
    <w:rsid w:val="00F12682"/>
    <w:rsid w:val="00F13D6B"/>
    <w:rsid w:val="00F17AF2"/>
    <w:rsid w:val="00F21339"/>
    <w:rsid w:val="00F21587"/>
    <w:rsid w:val="00F2165B"/>
    <w:rsid w:val="00F2304E"/>
    <w:rsid w:val="00F2363C"/>
    <w:rsid w:val="00F23B81"/>
    <w:rsid w:val="00F33FC7"/>
    <w:rsid w:val="00F433BA"/>
    <w:rsid w:val="00F43E3E"/>
    <w:rsid w:val="00F46C20"/>
    <w:rsid w:val="00F4730A"/>
    <w:rsid w:val="00F510E3"/>
    <w:rsid w:val="00F52D71"/>
    <w:rsid w:val="00F5425B"/>
    <w:rsid w:val="00F54764"/>
    <w:rsid w:val="00F5735A"/>
    <w:rsid w:val="00F600D3"/>
    <w:rsid w:val="00F6122E"/>
    <w:rsid w:val="00F648E6"/>
    <w:rsid w:val="00F67AFA"/>
    <w:rsid w:val="00F67B50"/>
    <w:rsid w:val="00F75D25"/>
    <w:rsid w:val="00F77C78"/>
    <w:rsid w:val="00F81F9D"/>
    <w:rsid w:val="00F82D6E"/>
    <w:rsid w:val="00F835A7"/>
    <w:rsid w:val="00F85D12"/>
    <w:rsid w:val="00F8640E"/>
    <w:rsid w:val="00F87497"/>
    <w:rsid w:val="00F90CB1"/>
    <w:rsid w:val="00F91E4B"/>
    <w:rsid w:val="00FA116F"/>
    <w:rsid w:val="00FA136B"/>
    <w:rsid w:val="00FA598D"/>
    <w:rsid w:val="00FA64FE"/>
    <w:rsid w:val="00FB1D33"/>
    <w:rsid w:val="00FB61C3"/>
    <w:rsid w:val="00FC07F2"/>
    <w:rsid w:val="00FC0B93"/>
    <w:rsid w:val="00FC2455"/>
    <w:rsid w:val="00FC5558"/>
    <w:rsid w:val="00FC717A"/>
    <w:rsid w:val="00FC7CAC"/>
    <w:rsid w:val="00FD0A88"/>
    <w:rsid w:val="00FD0A9B"/>
    <w:rsid w:val="00FD0D52"/>
    <w:rsid w:val="00FD31CA"/>
    <w:rsid w:val="00FD3F5E"/>
    <w:rsid w:val="00FD4CED"/>
    <w:rsid w:val="00FD5461"/>
    <w:rsid w:val="00FD5E42"/>
    <w:rsid w:val="00FD764E"/>
    <w:rsid w:val="00FE00BA"/>
    <w:rsid w:val="00FE1049"/>
    <w:rsid w:val="00FE19D4"/>
    <w:rsid w:val="00FE331B"/>
    <w:rsid w:val="00FE3DDE"/>
    <w:rsid w:val="00FE6716"/>
    <w:rsid w:val="00FF3F5E"/>
    <w:rsid w:val="00FF597C"/>
    <w:rsid w:val="00FF7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F2DBDF"/>
  <w15:docId w15:val="{0DF41D83-81B2-43D4-A288-0A438BC59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7CE"/>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847733"/>
  </w:style>
  <w:style w:type="paragraph" w:styleId="Header">
    <w:name w:val="header"/>
    <w:basedOn w:val="Normal"/>
    <w:link w:val="HeaderChar"/>
    <w:uiPriority w:val="99"/>
    <w:unhideWhenUsed/>
    <w:rsid w:val="006B2EC6"/>
    <w:pPr>
      <w:tabs>
        <w:tab w:val="center" w:pos="4680"/>
        <w:tab w:val="right" w:pos="9360"/>
      </w:tabs>
    </w:pPr>
  </w:style>
  <w:style w:type="character" w:customStyle="1" w:styleId="HeaderChar">
    <w:name w:val="Header Char"/>
    <w:basedOn w:val="DefaultParagraphFont"/>
    <w:link w:val="Header"/>
    <w:uiPriority w:val="99"/>
    <w:rsid w:val="006B2EC6"/>
    <w:rPr>
      <w:rFonts w:ascii="Times New Roman" w:hAnsi="Times New Roman" w:cs="Times New Roman"/>
      <w:sz w:val="24"/>
      <w:szCs w:val="24"/>
    </w:rPr>
  </w:style>
  <w:style w:type="paragraph" w:styleId="Footer">
    <w:name w:val="footer"/>
    <w:basedOn w:val="Normal"/>
    <w:link w:val="FooterChar"/>
    <w:uiPriority w:val="99"/>
    <w:unhideWhenUsed/>
    <w:rsid w:val="006B2EC6"/>
    <w:pPr>
      <w:tabs>
        <w:tab w:val="center" w:pos="4680"/>
        <w:tab w:val="right" w:pos="9360"/>
      </w:tabs>
    </w:pPr>
  </w:style>
  <w:style w:type="character" w:customStyle="1" w:styleId="FooterChar">
    <w:name w:val="Footer Char"/>
    <w:basedOn w:val="DefaultParagraphFont"/>
    <w:link w:val="Footer"/>
    <w:uiPriority w:val="99"/>
    <w:rsid w:val="006B2EC6"/>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8B59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964"/>
    <w:rPr>
      <w:rFonts w:ascii="Segoe UI" w:hAnsi="Segoe UI" w:cs="Segoe UI"/>
      <w:sz w:val="18"/>
      <w:szCs w:val="18"/>
    </w:rPr>
  </w:style>
  <w:style w:type="paragraph" w:styleId="NoSpacing">
    <w:name w:val="No Spacing"/>
    <w:uiPriority w:val="1"/>
    <w:qFormat/>
    <w:rsid w:val="00111EF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2158A"/>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63">
      <w:bodyDiv w:val="1"/>
      <w:marLeft w:val="0"/>
      <w:marRight w:val="0"/>
      <w:marTop w:val="0"/>
      <w:marBottom w:val="0"/>
      <w:divBdr>
        <w:top w:val="none" w:sz="0" w:space="0" w:color="auto"/>
        <w:left w:val="none" w:sz="0" w:space="0" w:color="auto"/>
        <w:bottom w:val="none" w:sz="0" w:space="0" w:color="auto"/>
        <w:right w:val="none" w:sz="0" w:space="0" w:color="auto"/>
      </w:divBdr>
    </w:div>
    <w:div w:id="293143032">
      <w:bodyDiv w:val="1"/>
      <w:marLeft w:val="0"/>
      <w:marRight w:val="0"/>
      <w:marTop w:val="0"/>
      <w:marBottom w:val="0"/>
      <w:divBdr>
        <w:top w:val="none" w:sz="0" w:space="0" w:color="auto"/>
        <w:left w:val="none" w:sz="0" w:space="0" w:color="auto"/>
        <w:bottom w:val="none" w:sz="0" w:space="0" w:color="auto"/>
        <w:right w:val="none" w:sz="0" w:space="0" w:color="auto"/>
      </w:divBdr>
    </w:div>
    <w:div w:id="535585584">
      <w:bodyDiv w:val="1"/>
      <w:marLeft w:val="0"/>
      <w:marRight w:val="0"/>
      <w:marTop w:val="0"/>
      <w:marBottom w:val="0"/>
      <w:divBdr>
        <w:top w:val="none" w:sz="0" w:space="0" w:color="auto"/>
        <w:left w:val="none" w:sz="0" w:space="0" w:color="auto"/>
        <w:bottom w:val="none" w:sz="0" w:space="0" w:color="auto"/>
        <w:right w:val="none" w:sz="0" w:space="0" w:color="auto"/>
      </w:divBdr>
    </w:div>
    <w:div w:id="149903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4CC6C-EFF4-45F7-BD79-FE5B182DD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3425</Words>
  <Characters>19526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Sandy</dc:creator>
  <cp:lastModifiedBy>Cady Guy</cp:lastModifiedBy>
  <cp:revision>2</cp:revision>
  <cp:lastPrinted>2025-07-15T14:05:00Z</cp:lastPrinted>
  <dcterms:created xsi:type="dcterms:W3CDTF">2026-10-21T16:36:00Z</dcterms:created>
  <dcterms:modified xsi:type="dcterms:W3CDTF">2026-10-21T16:36:00Z</dcterms:modified>
</cp:coreProperties>
</file>